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988A1" w14:textId="1344A1F3" w:rsidR="007575AD" w:rsidRDefault="00C126C0" w:rsidP="00C126C0">
      <w:pPr>
        <w:pStyle w:val="Title"/>
        <w:jc w:val="center"/>
      </w:pPr>
      <w:r>
        <w:t>CA1: Rendering Foundations</w:t>
      </w:r>
    </w:p>
    <w:p w14:paraId="3E7BEE6A" w14:textId="77777777" w:rsidR="008160F9" w:rsidRDefault="008160F9"/>
    <w:p w14:paraId="44D729C5" w14:textId="48AABF28" w:rsidR="008160F9" w:rsidRDefault="008160F9">
      <w:r>
        <w:t xml:space="preserve">For this CA, I’ve decided to make the subject of my render an industrial barrel from the </w:t>
      </w:r>
      <w:hyperlink r:id="rId7" w:history="1">
        <w:r w:rsidRPr="008160F9">
          <w:rPr>
            <w:rStyle w:val="Hyperlink"/>
          </w:rPr>
          <w:t>factory asset pack</w:t>
        </w:r>
      </w:hyperlink>
      <w:r>
        <w:t>.</w:t>
      </w:r>
    </w:p>
    <w:p w14:paraId="309A9929" w14:textId="58395257" w:rsidR="007D5196" w:rsidRDefault="007D5196" w:rsidP="002B69DF">
      <w:pPr>
        <w:pStyle w:val="Heading1"/>
      </w:pPr>
      <w:r>
        <w:t>Demo scene</w:t>
      </w:r>
    </w:p>
    <w:p w14:paraId="0EF6A945" w14:textId="77777777" w:rsidR="007D5196" w:rsidRDefault="007D5196"/>
    <w:p w14:paraId="0BC9C6F4" w14:textId="2617345E" w:rsidR="00F12526" w:rsidRDefault="008160F9" w:rsidP="00FA4561">
      <w:r>
        <w:t>To start, I</w:t>
      </w:r>
      <w:r w:rsidR="00FA4561">
        <w:t xml:space="preserve"> began by setting up the controlled test scene. This scene is an enclosed space with some simple assets and a night skybox. This scene will be used to test for PBR and lighting correctness.</w:t>
      </w:r>
    </w:p>
    <w:p w14:paraId="47063A1F" w14:textId="77777777" w:rsidR="00FA4561" w:rsidRDefault="00FA4561" w:rsidP="00FA4561"/>
    <w:p w14:paraId="295502A4" w14:textId="3BCAE2FA" w:rsidR="00FA4561" w:rsidRDefault="00FA4561" w:rsidP="00FA4561">
      <w:r w:rsidRPr="00FA4561">
        <w:rPr>
          <w:noProof/>
        </w:rPr>
        <w:drawing>
          <wp:inline distT="0" distB="0" distL="0" distR="0" wp14:anchorId="7172566D" wp14:editId="76A5FE76">
            <wp:extent cx="5731510" cy="3222625"/>
            <wp:effectExtent l="0" t="0" r="2540" b="0"/>
            <wp:docPr id="8623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6419" name=""/>
                    <pic:cNvPicPr/>
                  </pic:nvPicPr>
                  <pic:blipFill>
                    <a:blip r:embed="rId8"/>
                    <a:stretch>
                      <a:fillRect/>
                    </a:stretch>
                  </pic:blipFill>
                  <pic:spPr>
                    <a:xfrm>
                      <a:off x="0" y="0"/>
                      <a:ext cx="5731510" cy="3222625"/>
                    </a:xfrm>
                    <a:prstGeom prst="rect">
                      <a:avLst/>
                    </a:prstGeom>
                  </pic:spPr>
                </pic:pic>
              </a:graphicData>
            </a:graphic>
          </wp:inline>
        </w:drawing>
      </w:r>
    </w:p>
    <w:p w14:paraId="37AE9788" w14:textId="77777777" w:rsidR="007D5196" w:rsidRDefault="007D5196" w:rsidP="00FA4561"/>
    <w:p w14:paraId="2BF2FB21" w14:textId="1F5891A4" w:rsidR="007D5196" w:rsidRDefault="007D5196" w:rsidP="00D75F10">
      <w:pPr>
        <w:pStyle w:val="Heading1"/>
      </w:pPr>
      <w:r>
        <w:t>Substance 3D painter</w:t>
      </w:r>
    </w:p>
    <w:p w14:paraId="75A53B39" w14:textId="77777777" w:rsidR="007D5196" w:rsidRDefault="007D5196" w:rsidP="00FA4561"/>
    <w:p w14:paraId="08548FC7" w14:textId="46881EC8" w:rsidR="00D75F10" w:rsidRDefault="00D75F10" w:rsidP="00FA4561">
      <w:r>
        <w:t xml:space="preserve">Using substance painter, I decided to create my own textures for one of the barrel models provided from the </w:t>
      </w:r>
      <w:hyperlink r:id="rId9" w:history="1">
        <w:r w:rsidR="00253118" w:rsidRPr="008160F9">
          <w:rPr>
            <w:rStyle w:val="Hyperlink"/>
          </w:rPr>
          <w:t>factory asset pack</w:t>
        </w:r>
      </w:hyperlink>
      <w:r>
        <w:t>.</w:t>
      </w:r>
    </w:p>
    <w:p w14:paraId="59D48BAB" w14:textId="77777777" w:rsidR="00A05CC5" w:rsidRDefault="00A05CC5" w:rsidP="00FA4561"/>
    <w:p w14:paraId="04843480" w14:textId="60ECC275" w:rsidR="007D5196" w:rsidRDefault="007D5196" w:rsidP="00253118">
      <w:pPr>
        <w:pStyle w:val="Heading2"/>
      </w:pPr>
      <w:r>
        <w:t>Importing</w:t>
      </w:r>
    </w:p>
    <w:p w14:paraId="50F0D981" w14:textId="77777777" w:rsidR="00253118" w:rsidRPr="00253118" w:rsidRDefault="00253118" w:rsidP="00253118"/>
    <w:p w14:paraId="1A77B186" w14:textId="2A56450E" w:rsidR="007D5196" w:rsidRDefault="007D5196" w:rsidP="00FA4561">
      <w:r w:rsidRPr="007D5196">
        <w:rPr>
          <w:noProof/>
        </w:rPr>
        <w:lastRenderedPageBreak/>
        <w:drawing>
          <wp:inline distT="0" distB="0" distL="0" distR="0" wp14:anchorId="4AA40666" wp14:editId="175A4355">
            <wp:extent cx="5731510" cy="2839085"/>
            <wp:effectExtent l="0" t="0" r="2540" b="0"/>
            <wp:docPr id="24751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8446" name=""/>
                    <pic:cNvPicPr/>
                  </pic:nvPicPr>
                  <pic:blipFill>
                    <a:blip r:embed="rId10"/>
                    <a:stretch>
                      <a:fillRect/>
                    </a:stretch>
                  </pic:blipFill>
                  <pic:spPr>
                    <a:xfrm>
                      <a:off x="0" y="0"/>
                      <a:ext cx="5731510" cy="2839085"/>
                    </a:xfrm>
                    <a:prstGeom prst="rect">
                      <a:avLst/>
                    </a:prstGeom>
                  </pic:spPr>
                </pic:pic>
              </a:graphicData>
            </a:graphic>
          </wp:inline>
        </w:drawing>
      </w:r>
    </w:p>
    <w:p w14:paraId="2F1FED50" w14:textId="77777777" w:rsidR="007D5196" w:rsidRDefault="007D5196" w:rsidP="00FA4561"/>
    <w:p w14:paraId="03D032F6" w14:textId="08D0C3FD" w:rsidR="007D5196" w:rsidRDefault="007D5196" w:rsidP="00253118">
      <w:pPr>
        <w:pStyle w:val="Heading2"/>
      </w:pPr>
      <w:r>
        <w:t>Mesh baking</w:t>
      </w:r>
    </w:p>
    <w:p w14:paraId="03A5236B" w14:textId="77777777" w:rsidR="00253118" w:rsidRPr="00253118" w:rsidRDefault="00253118" w:rsidP="00253118"/>
    <w:p w14:paraId="09E61D8B" w14:textId="4D7D8684" w:rsidR="007D5196" w:rsidRDefault="007D5196" w:rsidP="00FA4561">
      <w:r w:rsidRPr="007D5196">
        <w:rPr>
          <w:noProof/>
        </w:rPr>
        <w:drawing>
          <wp:inline distT="0" distB="0" distL="0" distR="0" wp14:anchorId="639E5CFA" wp14:editId="66CCE778">
            <wp:extent cx="5731510" cy="3222625"/>
            <wp:effectExtent l="0" t="0" r="2540" b="0"/>
            <wp:docPr id="267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458" name=""/>
                    <pic:cNvPicPr/>
                  </pic:nvPicPr>
                  <pic:blipFill>
                    <a:blip r:embed="rId11"/>
                    <a:stretch>
                      <a:fillRect/>
                    </a:stretch>
                  </pic:blipFill>
                  <pic:spPr>
                    <a:xfrm>
                      <a:off x="0" y="0"/>
                      <a:ext cx="5731510" cy="3222625"/>
                    </a:xfrm>
                    <a:prstGeom prst="rect">
                      <a:avLst/>
                    </a:prstGeom>
                  </pic:spPr>
                </pic:pic>
              </a:graphicData>
            </a:graphic>
          </wp:inline>
        </w:drawing>
      </w:r>
    </w:p>
    <w:p w14:paraId="63D34086" w14:textId="77777777" w:rsidR="007D5196" w:rsidRDefault="007D5196" w:rsidP="00FA4561"/>
    <w:p w14:paraId="71E16677" w14:textId="11A5C3E3" w:rsidR="007D5196" w:rsidRDefault="007D5196" w:rsidP="00253118">
      <w:pPr>
        <w:pStyle w:val="Heading2"/>
      </w:pPr>
      <w:r>
        <w:t>Applying materials</w:t>
      </w:r>
    </w:p>
    <w:p w14:paraId="1A3D2E2D" w14:textId="77777777" w:rsidR="00253118" w:rsidRPr="00253118" w:rsidRDefault="00253118" w:rsidP="00253118"/>
    <w:p w14:paraId="3F3565DE" w14:textId="1B981B70" w:rsidR="007D5196" w:rsidRDefault="00D722E4" w:rsidP="00FA4561">
      <w:r w:rsidRPr="00D722E4">
        <w:rPr>
          <w:noProof/>
        </w:rPr>
        <w:lastRenderedPageBreak/>
        <w:drawing>
          <wp:inline distT="0" distB="0" distL="0" distR="0" wp14:anchorId="3561597A" wp14:editId="00794E06">
            <wp:extent cx="5731510" cy="3222625"/>
            <wp:effectExtent l="0" t="0" r="2540" b="0"/>
            <wp:docPr id="2987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3694" name=""/>
                    <pic:cNvPicPr/>
                  </pic:nvPicPr>
                  <pic:blipFill>
                    <a:blip r:embed="rId12"/>
                    <a:stretch>
                      <a:fillRect/>
                    </a:stretch>
                  </pic:blipFill>
                  <pic:spPr>
                    <a:xfrm>
                      <a:off x="0" y="0"/>
                      <a:ext cx="5731510" cy="3222625"/>
                    </a:xfrm>
                    <a:prstGeom prst="rect">
                      <a:avLst/>
                    </a:prstGeom>
                  </pic:spPr>
                </pic:pic>
              </a:graphicData>
            </a:graphic>
          </wp:inline>
        </w:drawing>
      </w:r>
    </w:p>
    <w:p w14:paraId="10CF522B" w14:textId="77777777" w:rsidR="00D722E4" w:rsidRDefault="00D722E4" w:rsidP="00FA4561"/>
    <w:p w14:paraId="624966A8" w14:textId="0193C62B" w:rsidR="00537021" w:rsidRDefault="004E7194" w:rsidP="00FA4561">
      <w:r w:rsidRPr="004E7194">
        <w:rPr>
          <w:noProof/>
        </w:rPr>
        <w:drawing>
          <wp:inline distT="0" distB="0" distL="0" distR="0" wp14:anchorId="6E9A4B69" wp14:editId="48E127EA">
            <wp:extent cx="5731510" cy="3222625"/>
            <wp:effectExtent l="0" t="0" r="2540" b="0"/>
            <wp:docPr id="223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657" name=""/>
                    <pic:cNvPicPr/>
                  </pic:nvPicPr>
                  <pic:blipFill>
                    <a:blip r:embed="rId13"/>
                    <a:stretch>
                      <a:fillRect/>
                    </a:stretch>
                  </pic:blipFill>
                  <pic:spPr>
                    <a:xfrm>
                      <a:off x="0" y="0"/>
                      <a:ext cx="5731510" cy="3222625"/>
                    </a:xfrm>
                    <a:prstGeom prst="rect">
                      <a:avLst/>
                    </a:prstGeom>
                  </pic:spPr>
                </pic:pic>
              </a:graphicData>
            </a:graphic>
          </wp:inline>
        </w:drawing>
      </w:r>
    </w:p>
    <w:p w14:paraId="302DE14C" w14:textId="77777777" w:rsidR="003043A1" w:rsidRDefault="003043A1" w:rsidP="00FA4561"/>
    <w:p w14:paraId="1954568B" w14:textId="0A42D12D" w:rsidR="003043A1" w:rsidRDefault="003043A1" w:rsidP="00253118">
      <w:pPr>
        <w:pStyle w:val="Heading2"/>
      </w:pPr>
      <w:r>
        <w:t>Exporting to Unity</w:t>
      </w:r>
    </w:p>
    <w:p w14:paraId="2752447B" w14:textId="77777777" w:rsidR="003043A1" w:rsidRDefault="003043A1" w:rsidP="00FA4561"/>
    <w:p w14:paraId="12D357ED" w14:textId="49FEF9B6" w:rsidR="008A54EF" w:rsidRDefault="00845EAB" w:rsidP="00FA4561">
      <w:r>
        <w:t xml:space="preserve">When exporting, set the file type to </w:t>
      </w:r>
      <w:proofErr w:type="spellStart"/>
      <w:r>
        <w:t>png</w:t>
      </w:r>
      <w:proofErr w:type="spellEnd"/>
      <w:r>
        <w:t xml:space="preserve"> and 16 bits. </w:t>
      </w:r>
    </w:p>
    <w:p w14:paraId="6D2B29B3" w14:textId="451ABD3B" w:rsidR="003043A1" w:rsidRDefault="00845EAB" w:rsidP="00FA4561">
      <w:r>
        <w:t xml:space="preserve">By </w:t>
      </w:r>
      <w:r w:rsidR="008A54EF">
        <w:t>default,</w:t>
      </w:r>
      <w:r>
        <w:t xml:space="preserve"> substance painter only comes with a metallic standard export for Unity URP. The metallic standard is missing the height map and ambient occlusion map.</w:t>
      </w:r>
    </w:p>
    <w:p w14:paraId="58854A6F" w14:textId="6BE0414D" w:rsidR="004A6686" w:rsidRDefault="004A6686" w:rsidP="00FA4561">
      <w:r w:rsidRPr="004A6686">
        <w:rPr>
          <w:noProof/>
        </w:rPr>
        <w:lastRenderedPageBreak/>
        <w:drawing>
          <wp:inline distT="0" distB="0" distL="0" distR="0" wp14:anchorId="153608C2" wp14:editId="074C0106">
            <wp:extent cx="5731510" cy="3991610"/>
            <wp:effectExtent l="0" t="0" r="2540" b="8890"/>
            <wp:docPr id="3942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717" name=""/>
                    <pic:cNvPicPr/>
                  </pic:nvPicPr>
                  <pic:blipFill>
                    <a:blip r:embed="rId14"/>
                    <a:stretch>
                      <a:fillRect/>
                    </a:stretch>
                  </pic:blipFill>
                  <pic:spPr>
                    <a:xfrm>
                      <a:off x="0" y="0"/>
                      <a:ext cx="5731510" cy="3991610"/>
                    </a:xfrm>
                    <a:prstGeom prst="rect">
                      <a:avLst/>
                    </a:prstGeom>
                  </pic:spPr>
                </pic:pic>
              </a:graphicData>
            </a:graphic>
          </wp:inline>
        </w:drawing>
      </w:r>
    </w:p>
    <w:p w14:paraId="52FAF848" w14:textId="1C278EB0" w:rsidR="003043A1" w:rsidRDefault="003043A1" w:rsidP="00FA4561">
      <w:r w:rsidRPr="003043A1">
        <w:rPr>
          <w:noProof/>
        </w:rPr>
        <w:drawing>
          <wp:inline distT="0" distB="0" distL="0" distR="0" wp14:anchorId="3499B939" wp14:editId="245FA945">
            <wp:extent cx="5731510" cy="3953510"/>
            <wp:effectExtent l="0" t="0" r="2540" b="8890"/>
            <wp:docPr id="199008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939" name=""/>
                    <pic:cNvPicPr/>
                  </pic:nvPicPr>
                  <pic:blipFill>
                    <a:blip r:embed="rId15"/>
                    <a:stretch>
                      <a:fillRect/>
                    </a:stretch>
                  </pic:blipFill>
                  <pic:spPr>
                    <a:xfrm>
                      <a:off x="0" y="0"/>
                      <a:ext cx="5731510" cy="3953510"/>
                    </a:xfrm>
                    <a:prstGeom prst="rect">
                      <a:avLst/>
                    </a:prstGeom>
                  </pic:spPr>
                </pic:pic>
              </a:graphicData>
            </a:graphic>
          </wp:inline>
        </w:drawing>
      </w:r>
    </w:p>
    <w:p w14:paraId="260AA015" w14:textId="77777777" w:rsidR="003043A1" w:rsidRDefault="003043A1" w:rsidP="00FA4561"/>
    <w:p w14:paraId="32B089E4" w14:textId="77777777" w:rsidR="008A54EF" w:rsidRDefault="008A54EF" w:rsidP="00FA4561">
      <w:r>
        <w:t xml:space="preserve">We can fix this by duplicating the metallic standard template and adding two more output maps like what we see in the screenshot below. </w:t>
      </w:r>
    </w:p>
    <w:p w14:paraId="2675CD88" w14:textId="358C8C31" w:rsidR="00161C7F" w:rsidRDefault="008A54EF" w:rsidP="00FA4561">
      <w:r>
        <w:lastRenderedPageBreak/>
        <w:t xml:space="preserve">Height and ambient occlusion are data maps </w:t>
      </w:r>
      <w:r w:rsidR="00643CC9">
        <w:t>and use greyscale. For example, in a height map black values represent lows dips and white values represent high bumps.</w:t>
      </w:r>
    </w:p>
    <w:p w14:paraId="58FCD627" w14:textId="77777777" w:rsidR="008A54EF" w:rsidRDefault="008A54EF" w:rsidP="00FA4561"/>
    <w:p w14:paraId="71084A4D" w14:textId="19D800B5" w:rsidR="003043A1" w:rsidRDefault="00163DE6" w:rsidP="00FA4561">
      <w:r w:rsidRPr="00163DE6">
        <w:rPr>
          <w:noProof/>
        </w:rPr>
        <w:drawing>
          <wp:inline distT="0" distB="0" distL="0" distR="0" wp14:anchorId="0E9FEA03" wp14:editId="4CFB4A2F">
            <wp:extent cx="5731510" cy="2546985"/>
            <wp:effectExtent l="0" t="0" r="2540" b="5715"/>
            <wp:docPr id="6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0936" name=""/>
                    <pic:cNvPicPr/>
                  </pic:nvPicPr>
                  <pic:blipFill>
                    <a:blip r:embed="rId16"/>
                    <a:stretch>
                      <a:fillRect/>
                    </a:stretch>
                  </pic:blipFill>
                  <pic:spPr>
                    <a:xfrm>
                      <a:off x="0" y="0"/>
                      <a:ext cx="5731510" cy="2546985"/>
                    </a:xfrm>
                    <a:prstGeom prst="rect">
                      <a:avLst/>
                    </a:prstGeom>
                  </pic:spPr>
                </pic:pic>
              </a:graphicData>
            </a:graphic>
          </wp:inline>
        </w:drawing>
      </w:r>
    </w:p>
    <w:p w14:paraId="3F97C518" w14:textId="77777777" w:rsidR="00845EAB" w:rsidRDefault="00845EAB" w:rsidP="00FA4561"/>
    <w:p w14:paraId="569F76C0" w14:textId="2AA70347" w:rsidR="00845EAB" w:rsidRDefault="00845EAB" w:rsidP="00845EAB">
      <w:pPr>
        <w:pStyle w:val="Heading2"/>
      </w:pPr>
      <w:r>
        <w:t>Exporting to Unreal Engine</w:t>
      </w:r>
    </w:p>
    <w:p w14:paraId="73AE3DE3" w14:textId="77777777" w:rsidR="00845EAB" w:rsidRDefault="00845EAB" w:rsidP="00FA4561"/>
    <w:p w14:paraId="12590EDF" w14:textId="513C257A" w:rsidR="00163DE6" w:rsidRDefault="004A6686" w:rsidP="00FA4561">
      <w:r w:rsidRPr="004A6686">
        <w:rPr>
          <w:noProof/>
        </w:rPr>
        <w:drawing>
          <wp:inline distT="0" distB="0" distL="0" distR="0" wp14:anchorId="0B76957C" wp14:editId="41746810">
            <wp:extent cx="5731510" cy="3951605"/>
            <wp:effectExtent l="0" t="0" r="2540" b="0"/>
            <wp:docPr id="36320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01254" name=""/>
                    <pic:cNvPicPr/>
                  </pic:nvPicPr>
                  <pic:blipFill>
                    <a:blip r:embed="rId17"/>
                    <a:stretch>
                      <a:fillRect/>
                    </a:stretch>
                  </pic:blipFill>
                  <pic:spPr>
                    <a:xfrm>
                      <a:off x="0" y="0"/>
                      <a:ext cx="5731510" cy="3951605"/>
                    </a:xfrm>
                    <a:prstGeom prst="rect">
                      <a:avLst/>
                    </a:prstGeom>
                  </pic:spPr>
                </pic:pic>
              </a:graphicData>
            </a:graphic>
          </wp:inline>
        </w:drawing>
      </w:r>
    </w:p>
    <w:p w14:paraId="1E79D763" w14:textId="77777777" w:rsidR="004A6686" w:rsidRDefault="004A6686" w:rsidP="00FA4561"/>
    <w:p w14:paraId="275D402E" w14:textId="25F19B52" w:rsidR="006866E1" w:rsidRDefault="006866E1" w:rsidP="00845EAB">
      <w:pPr>
        <w:pStyle w:val="Heading1"/>
      </w:pPr>
      <w:r>
        <w:lastRenderedPageBreak/>
        <w:t>Unity Import and PBR</w:t>
      </w:r>
    </w:p>
    <w:p w14:paraId="7C558AC5" w14:textId="77777777" w:rsidR="006866E1" w:rsidRDefault="006866E1" w:rsidP="00FA4561"/>
    <w:p w14:paraId="4F73ACB4" w14:textId="4A1F8270" w:rsidR="008A54EF" w:rsidRDefault="008A54EF" w:rsidP="00FA4561">
      <w:r>
        <w:t>We add the necessary textures exported from substance painter to the respective folder.</w:t>
      </w:r>
    </w:p>
    <w:p w14:paraId="51BB9547" w14:textId="77777777" w:rsidR="008A54EF" w:rsidRDefault="008A54EF" w:rsidP="00FA4561"/>
    <w:p w14:paraId="0620D9D6" w14:textId="7C5F13EB" w:rsidR="006866E1" w:rsidRDefault="006866E1" w:rsidP="00FA4561">
      <w:r w:rsidRPr="006866E1">
        <w:rPr>
          <w:noProof/>
        </w:rPr>
        <w:drawing>
          <wp:inline distT="0" distB="0" distL="0" distR="0" wp14:anchorId="668C17D4" wp14:editId="611F88E2">
            <wp:extent cx="5731510" cy="3222625"/>
            <wp:effectExtent l="0" t="0" r="2540" b="0"/>
            <wp:docPr id="190156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8271" name=""/>
                    <pic:cNvPicPr/>
                  </pic:nvPicPr>
                  <pic:blipFill>
                    <a:blip r:embed="rId18"/>
                    <a:stretch>
                      <a:fillRect/>
                    </a:stretch>
                  </pic:blipFill>
                  <pic:spPr>
                    <a:xfrm>
                      <a:off x="0" y="0"/>
                      <a:ext cx="5731510" cy="3222625"/>
                    </a:xfrm>
                    <a:prstGeom prst="rect">
                      <a:avLst/>
                    </a:prstGeom>
                  </pic:spPr>
                </pic:pic>
              </a:graphicData>
            </a:graphic>
          </wp:inline>
        </w:drawing>
      </w:r>
    </w:p>
    <w:p w14:paraId="63F9E408" w14:textId="77777777" w:rsidR="006866E1" w:rsidRDefault="006866E1" w:rsidP="00FA4561"/>
    <w:p w14:paraId="1C800FEE" w14:textId="091DC6EF" w:rsidR="006866E1" w:rsidRDefault="006866E1" w:rsidP="00FA4561">
      <w:r>
        <w:t xml:space="preserve">Created a new material called </w:t>
      </w:r>
      <w:proofErr w:type="spellStart"/>
      <w:r>
        <w:t>M_RadioactiveBarrel</w:t>
      </w:r>
      <w:proofErr w:type="spellEnd"/>
      <w:r w:rsidR="00335A6E">
        <w:t>. Applied material to the barrel model.</w:t>
      </w:r>
    </w:p>
    <w:p w14:paraId="1E40494D" w14:textId="77777777" w:rsidR="006866E1" w:rsidRDefault="006866E1" w:rsidP="00FA4561"/>
    <w:p w14:paraId="6CF0018A" w14:textId="28A45B53" w:rsidR="006866E1" w:rsidRDefault="006866E1" w:rsidP="00FA4561">
      <w:r w:rsidRPr="006866E1">
        <w:rPr>
          <w:noProof/>
        </w:rPr>
        <w:drawing>
          <wp:inline distT="0" distB="0" distL="0" distR="0" wp14:anchorId="445049B5" wp14:editId="663F8F3D">
            <wp:extent cx="5731510" cy="3222625"/>
            <wp:effectExtent l="0" t="0" r="2540" b="0"/>
            <wp:docPr id="3254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1229" name=""/>
                    <pic:cNvPicPr/>
                  </pic:nvPicPr>
                  <pic:blipFill>
                    <a:blip r:embed="rId19"/>
                    <a:stretch>
                      <a:fillRect/>
                    </a:stretch>
                  </pic:blipFill>
                  <pic:spPr>
                    <a:xfrm>
                      <a:off x="0" y="0"/>
                      <a:ext cx="5731510" cy="3222625"/>
                    </a:xfrm>
                    <a:prstGeom prst="rect">
                      <a:avLst/>
                    </a:prstGeom>
                  </pic:spPr>
                </pic:pic>
              </a:graphicData>
            </a:graphic>
          </wp:inline>
        </w:drawing>
      </w:r>
    </w:p>
    <w:p w14:paraId="481A7376" w14:textId="2F4CAC96" w:rsidR="00643CC9" w:rsidRDefault="00643CC9" w:rsidP="00643CC9">
      <w:pPr>
        <w:pStyle w:val="Heading2"/>
      </w:pPr>
      <w:r>
        <w:lastRenderedPageBreak/>
        <w:t>Import Settings</w:t>
      </w:r>
    </w:p>
    <w:p w14:paraId="74B42402" w14:textId="77777777" w:rsidR="004A5312" w:rsidRDefault="004A5312" w:rsidP="00FA4561"/>
    <w:p w14:paraId="545F6C2F" w14:textId="16A1FEF5" w:rsidR="001920FF" w:rsidRPr="001920FF" w:rsidRDefault="008E5B16" w:rsidP="001920FF">
      <w:r>
        <w:t xml:space="preserve">In </w:t>
      </w:r>
      <w:r w:rsidR="00FB20C1">
        <w:t xml:space="preserve">URP we use </w:t>
      </w:r>
      <w:hyperlink r:id="rId20" w:anchor=":~:text=Working%20in%20linear%20color%20space,working%20in%20gamma%20color%20space.&amp;text=See%20in%20Glossary%20program%20are,Set%20a%20project%27s%20color%20space." w:history="1">
        <w:r w:rsidR="002575C3" w:rsidRPr="008E5B16">
          <w:rPr>
            <w:rStyle w:val="Hyperlink"/>
          </w:rPr>
          <w:t>Linear colour</w:t>
        </w:r>
      </w:hyperlink>
      <w:r w:rsidR="002575C3">
        <w:t xml:space="preserve"> </w:t>
      </w:r>
      <w:r>
        <w:t xml:space="preserve">space, </w:t>
      </w:r>
      <w:r w:rsidR="00FB20C1">
        <w:t xml:space="preserve">which causes </w:t>
      </w:r>
      <w:r w:rsidR="001920FF" w:rsidRPr="001920FF">
        <w:t xml:space="preserve">light </w:t>
      </w:r>
      <w:r w:rsidR="00FB20C1">
        <w:t xml:space="preserve">to </w:t>
      </w:r>
      <w:r w:rsidR="001920FF" w:rsidRPr="001920FF">
        <w:t>behave mathematically correct.</w:t>
      </w:r>
    </w:p>
    <w:p w14:paraId="3F6A92E7" w14:textId="77777777" w:rsidR="008E5B16" w:rsidRDefault="008E5B16" w:rsidP="001920FF">
      <w:r w:rsidRPr="008E5B16">
        <w:t>Base Colour</w:t>
      </w:r>
      <w:r>
        <w:t xml:space="preserve"> (Albedo)</w:t>
      </w:r>
      <w:r w:rsidRPr="008E5B16">
        <w:t xml:space="preserve"> maps </w:t>
      </w:r>
      <w:r>
        <w:t>are</w:t>
      </w:r>
      <w:r w:rsidRPr="008E5B16">
        <w:t xml:space="preserve"> imported with sRGB enabled, allowing Unity to handle gamma-to-linear conversion for human</w:t>
      </w:r>
      <w:r>
        <w:t xml:space="preserve"> </w:t>
      </w:r>
      <w:r w:rsidRPr="008E5B16">
        <w:t xml:space="preserve">perceivable colour. </w:t>
      </w:r>
    </w:p>
    <w:p w14:paraId="064A0F98" w14:textId="7CC1F130" w:rsidR="002E06EB" w:rsidRDefault="008E5B16" w:rsidP="001920FF">
      <w:r w:rsidRPr="008E5B16">
        <w:t xml:space="preserve">Normal, Metallic, and AO maps were imported with sRGB disabled to maintain </w:t>
      </w:r>
      <w:r>
        <w:t>data integrity</w:t>
      </w:r>
      <w:r w:rsidRPr="008E5B16">
        <w:t>. Because these maps represent physical properties rather than colour, any gamma-correction would shift the mathematical values, resulting in incorrect surface reflections and lighting artifacts.</w:t>
      </w:r>
      <w:r>
        <w:t xml:space="preserve"> I provided some examples for the height map and metallic map differences with sRGB on and off to show this effect.</w:t>
      </w:r>
    </w:p>
    <w:p w14:paraId="736C3EE3" w14:textId="062D633D" w:rsidR="008A54EF" w:rsidRDefault="004A5312" w:rsidP="001920FF">
      <w:pPr>
        <w:pStyle w:val="Heading3"/>
      </w:pPr>
      <w:r>
        <w:lastRenderedPageBreak/>
        <w:t>Base Map</w:t>
      </w:r>
    </w:p>
    <w:p w14:paraId="67FB4716" w14:textId="5CF65DFC" w:rsidR="00CB730E" w:rsidRDefault="008A22D9" w:rsidP="00FA4561">
      <w:r w:rsidRPr="008A22D9">
        <w:rPr>
          <w:noProof/>
        </w:rPr>
        <w:drawing>
          <wp:inline distT="0" distB="0" distL="0" distR="0" wp14:anchorId="7280797D" wp14:editId="04DE6802">
            <wp:extent cx="5731510" cy="6905625"/>
            <wp:effectExtent l="0" t="0" r="2540" b="9525"/>
            <wp:docPr id="214004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8051" name=""/>
                    <pic:cNvPicPr/>
                  </pic:nvPicPr>
                  <pic:blipFill>
                    <a:blip r:embed="rId21"/>
                    <a:stretch>
                      <a:fillRect/>
                    </a:stretch>
                  </pic:blipFill>
                  <pic:spPr>
                    <a:xfrm>
                      <a:off x="0" y="0"/>
                      <a:ext cx="5731510" cy="6905625"/>
                    </a:xfrm>
                    <a:prstGeom prst="rect">
                      <a:avLst/>
                    </a:prstGeom>
                  </pic:spPr>
                </pic:pic>
              </a:graphicData>
            </a:graphic>
          </wp:inline>
        </w:drawing>
      </w:r>
    </w:p>
    <w:p w14:paraId="5C9BD7D6" w14:textId="77777777" w:rsidR="004A5312" w:rsidRDefault="004A5312" w:rsidP="00FA4561"/>
    <w:p w14:paraId="2EE936FA" w14:textId="5BE3335C" w:rsidR="004A5312" w:rsidRDefault="004A5312" w:rsidP="001920FF">
      <w:pPr>
        <w:pStyle w:val="Heading3"/>
      </w:pPr>
      <w:r>
        <w:t>Normal Map</w:t>
      </w:r>
    </w:p>
    <w:p w14:paraId="0E70B83F" w14:textId="237A78BB" w:rsidR="008A54EF" w:rsidRDefault="004A5312" w:rsidP="00FA4561">
      <w:r>
        <w:t>The normal map texture type is incorrect when imported into Unity and must be changed in the texture settings to be a normal map as seen in the following screenshots.</w:t>
      </w:r>
    </w:p>
    <w:p w14:paraId="67535A3A" w14:textId="76737084" w:rsidR="00130EB8" w:rsidRDefault="00130EB8" w:rsidP="00FA4561"/>
    <w:p w14:paraId="1F46198A" w14:textId="0AC35767" w:rsidR="00130EB8" w:rsidRDefault="00130EB8" w:rsidP="00FA4561">
      <w:r>
        <w:t>This converts the RGB values from the map into XYZ vectors.</w:t>
      </w:r>
    </w:p>
    <w:p w14:paraId="664E10B1" w14:textId="77777777" w:rsidR="001920FF" w:rsidRDefault="001920FF" w:rsidP="00FA4561"/>
    <w:p w14:paraId="78F86D9F" w14:textId="1655A166" w:rsidR="00CB730E" w:rsidRDefault="004A5312" w:rsidP="00FA4561">
      <w:r>
        <w:rPr>
          <w:noProof/>
        </w:rPr>
        <mc:AlternateContent>
          <mc:Choice Requires="wpi">
            <w:drawing>
              <wp:anchor distT="0" distB="0" distL="114300" distR="114300" simplePos="0" relativeHeight="251668480" behindDoc="0" locked="0" layoutInCell="1" allowOverlap="1" wp14:anchorId="6E1D7A94" wp14:editId="7418E5C3">
                <wp:simplePos x="0" y="0"/>
                <wp:positionH relativeFrom="column">
                  <wp:posOffset>196700</wp:posOffset>
                </wp:positionH>
                <wp:positionV relativeFrom="paragraph">
                  <wp:posOffset>596385</wp:posOffset>
                </wp:positionV>
                <wp:extent cx="930240" cy="42480"/>
                <wp:effectExtent l="95250" t="152400" r="99060" b="148590"/>
                <wp:wrapNone/>
                <wp:docPr id="495265465" name="Ink 12"/>
                <wp:cNvGraphicFramePr/>
                <a:graphic xmlns:a="http://schemas.openxmlformats.org/drawingml/2006/main">
                  <a:graphicData uri="http://schemas.microsoft.com/office/word/2010/wordprocessingInk">
                    <w14:contentPart bwMode="auto" r:id="rId22">
                      <w14:nvContentPartPr>
                        <w14:cNvContentPartPr/>
                      </w14:nvContentPartPr>
                      <w14:xfrm>
                        <a:off x="0" y="0"/>
                        <a:ext cx="930240" cy="42480"/>
                      </w14:xfrm>
                    </w14:contentPart>
                  </a:graphicData>
                </a:graphic>
              </wp:anchor>
            </w:drawing>
          </mc:Choice>
          <mc:Fallback>
            <w:pict>
              <v:shapetype w14:anchorId="5FAC83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1.25pt;margin-top:38.45pt;width:81.75pt;height:20.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">
                <v:imagedata r:id="rId23" o:title=""/>
              </v:shape>
            </w:pict>
          </mc:Fallback>
        </mc:AlternateContent>
      </w:r>
      <w:r>
        <w:rPr>
          <w:noProof/>
        </w:rPr>
        <mc:AlternateContent>
          <mc:Choice Requires="wpi">
            <w:drawing>
              <wp:anchor distT="0" distB="0" distL="114300" distR="114300" simplePos="0" relativeHeight="251667456" behindDoc="0" locked="0" layoutInCell="1" allowOverlap="1" wp14:anchorId="2A240AA4" wp14:editId="7BB5C29A">
                <wp:simplePos x="0" y="0"/>
                <wp:positionH relativeFrom="column">
                  <wp:posOffset>1212620</wp:posOffset>
                </wp:positionH>
                <wp:positionV relativeFrom="paragraph">
                  <wp:posOffset>597105</wp:posOffset>
                </wp:positionV>
                <wp:extent cx="307440" cy="38520"/>
                <wp:effectExtent l="38100" t="38100" r="35560" b="38100"/>
                <wp:wrapNone/>
                <wp:docPr id="2122126721" name="Ink 9"/>
                <wp:cNvGraphicFramePr/>
                <a:graphic xmlns:a="http://schemas.openxmlformats.org/drawingml/2006/main">
                  <a:graphicData uri="http://schemas.microsoft.com/office/word/2010/wordprocessingInk">
                    <w14:contentPart bwMode="auto" r:id="rId24">
                      <w14:nvContentPartPr>
                        <w14:cNvContentPartPr/>
                      </w14:nvContentPartPr>
                      <w14:xfrm>
                        <a:off x="0" y="0"/>
                        <a:ext cx="307440" cy="38520"/>
                      </w14:xfrm>
                    </w14:contentPart>
                  </a:graphicData>
                </a:graphic>
              </wp:anchor>
            </w:drawing>
          </mc:Choice>
          <mc:Fallback>
            <w:pict>
              <v:shape w14:anchorId="6D68A437" id="Ink 9" o:spid="_x0000_s1026" type="#_x0000_t75" style="position:absolute;margin-left:95pt;margin-top:46.5pt;width:25.15pt;height:4.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">
                <v:imagedata r:id="rId25" o:title=""/>
              </v:shape>
            </w:pict>
          </mc:Fallback>
        </mc:AlternateContent>
      </w:r>
      <w:r>
        <w:rPr>
          <w:noProof/>
        </w:rPr>
        <mc:AlternateContent>
          <mc:Choice Requires="wpi">
            <w:drawing>
              <wp:anchor distT="0" distB="0" distL="114300" distR="114300" simplePos="0" relativeHeight="251666432" behindDoc="0" locked="0" layoutInCell="1" allowOverlap="1" wp14:anchorId="5A241849" wp14:editId="1A07DE0A">
                <wp:simplePos x="0" y="0"/>
                <wp:positionH relativeFrom="column">
                  <wp:posOffset>1206500</wp:posOffset>
                </wp:positionH>
                <wp:positionV relativeFrom="paragraph">
                  <wp:posOffset>365125</wp:posOffset>
                </wp:positionV>
                <wp:extent cx="619125" cy="238625"/>
                <wp:effectExtent l="38100" t="38100" r="47625" b="47625"/>
                <wp:wrapNone/>
                <wp:docPr id="1712992682" name="Ink 8"/>
                <wp:cNvGraphicFramePr/>
                <a:graphic xmlns:a="http://schemas.openxmlformats.org/drawingml/2006/main">
                  <a:graphicData uri="http://schemas.microsoft.com/office/word/2010/wordprocessingInk">
                    <w14:contentPart bwMode="auto" r:id="rId26">
                      <w14:nvContentPartPr>
                        <w14:cNvContentPartPr/>
                      </w14:nvContentPartPr>
                      <w14:xfrm>
                        <a:off x="0" y="0"/>
                        <a:ext cx="619125" cy="238625"/>
                      </w14:xfrm>
                    </w14:contentPart>
                  </a:graphicData>
                </a:graphic>
              </wp:anchor>
            </w:drawing>
          </mc:Choice>
          <mc:Fallback>
            <w:pict>
              <v:shape w14:anchorId="329FF60E" id="Ink 8" o:spid="_x0000_s1026" type="#_x0000_t75" style="position:absolute;margin-left:94.5pt;margin-top:28.25pt;width:49.7pt;height:19.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">
                <v:imagedata r:id="rId27" o:title=""/>
              </v:shape>
            </w:pict>
          </mc:Fallback>
        </mc:AlternateContent>
      </w:r>
      <w:r w:rsidR="00F04CFC" w:rsidRPr="00CB730E">
        <w:rPr>
          <w:noProof/>
        </w:rPr>
        <w:drawing>
          <wp:inline distT="0" distB="0" distL="0" distR="0" wp14:anchorId="751A2ED8" wp14:editId="07F49DBB">
            <wp:extent cx="5365750" cy="6604046"/>
            <wp:effectExtent l="0" t="0" r="6350" b="6350"/>
            <wp:docPr id="12059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1785" name=""/>
                    <pic:cNvPicPr/>
                  </pic:nvPicPr>
                  <pic:blipFill>
                    <a:blip r:embed="rId28"/>
                    <a:stretch>
                      <a:fillRect/>
                    </a:stretch>
                  </pic:blipFill>
                  <pic:spPr>
                    <a:xfrm>
                      <a:off x="0" y="0"/>
                      <a:ext cx="5368794" cy="6607793"/>
                    </a:xfrm>
                    <a:prstGeom prst="rect">
                      <a:avLst/>
                    </a:prstGeom>
                  </pic:spPr>
                </pic:pic>
              </a:graphicData>
            </a:graphic>
          </wp:inline>
        </w:drawing>
      </w:r>
    </w:p>
    <w:p w14:paraId="5F63F987" w14:textId="218938F8" w:rsidR="00CB730E" w:rsidRDefault="004A5312" w:rsidP="00FA4561">
      <w:r>
        <w:rPr>
          <w:noProof/>
        </w:rPr>
        <w:lastRenderedPageBreak/>
        <mc:AlternateContent>
          <mc:Choice Requires="wpi">
            <w:drawing>
              <wp:anchor distT="0" distB="0" distL="114300" distR="114300" simplePos="0" relativeHeight="251669504" behindDoc="0" locked="0" layoutInCell="1" allowOverlap="1" wp14:anchorId="285B49CD" wp14:editId="6E3BEEAB">
                <wp:simplePos x="0" y="0"/>
                <wp:positionH relativeFrom="column">
                  <wp:posOffset>139460</wp:posOffset>
                </wp:positionH>
                <wp:positionV relativeFrom="paragraph">
                  <wp:posOffset>577370</wp:posOffset>
                </wp:positionV>
                <wp:extent cx="1127880" cy="22320"/>
                <wp:effectExtent l="95250" t="152400" r="110490" b="149225"/>
                <wp:wrapNone/>
                <wp:docPr id="531071424"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1127880" cy="22320"/>
                      </w14:xfrm>
                    </w14:contentPart>
                  </a:graphicData>
                </a:graphic>
              </wp:anchor>
            </w:drawing>
          </mc:Choice>
          <mc:Fallback>
            <w:pict>
              <v:shape w14:anchorId="116B7E56" id="Ink 13" o:spid="_x0000_s1026" type="#_x0000_t75" style="position:absolute;margin-left:6.75pt;margin-top:36.95pt;width:97.3pt;height:18.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">
                <v:imagedata r:id="rId30" o:title=""/>
              </v:shape>
            </w:pict>
          </mc:Fallback>
        </mc:AlternateContent>
      </w:r>
      <w:r>
        <w:rPr>
          <w:noProof/>
        </w:rPr>
        <mc:AlternateContent>
          <mc:Choice Requires="wpi">
            <w:drawing>
              <wp:anchor distT="0" distB="0" distL="114300" distR="114300" simplePos="0" relativeHeight="251663360" behindDoc="0" locked="0" layoutInCell="1" allowOverlap="1" wp14:anchorId="48AFCF1D" wp14:editId="10AA7A65">
                <wp:simplePos x="0" y="0"/>
                <wp:positionH relativeFrom="column">
                  <wp:posOffset>1384300</wp:posOffset>
                </wp:positionH>
                <wp:positionV relativeFrom="paragraph">
                  <wp:posOffset>504190</wp:posOffset>
                </wp:positionV>
                <wp:extent cx="151130" cy="73025"/>
                <wp:effectExtent l="38100" t="38100" r="39370" b="41275"/>
                <wp:wrapNone/>
                <wp:docPr id="1510026272" name="Ink 5"/>
                <wp:cNvGraphicFramePr/>
                <a:graphic xmlns:a="http://schemas.openxmlformats.org/drawingml/2006/main">
                  <a:graphicData uri="http://schemas.microsoft.com/office/word/2010/wordprocessingInk">
                    <w14:contentPart bwMode="auto" r:id="rId31">
                      <w14:nvContentPartPr>
                        <w14:cNvContentPartPr/>
                      </w14:nvContentPartPr>
                      <w14:xfrm>
                        <a:off x="0" y="0"/>
                        <a:ext cx="151130" cy="73025"/>
                      </w14:xfrm>
                    </w14:contentPart>
                  </a:graphicData>
                </a:graphic>
              </wp:anchor>
            </w:drawing>
          </mc:Choice>
          <mc:Fallback>
            <w:pict>
              <v:shape w14:anchorId="17E9E510" id="Ink 5" o:spid="_x0000_s1026" type="#_x0000_t75" style="position:absolute;margin-left:108.5pt;margin-top:39.2pt;width:12.85pt;height: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">
                <v:imagedata r:id="rId32" o:title=""/>
              </v:shape>
            </w:pict>
          </mc:Fallback>
        </mc:AlternateContent>
      </w:r>
      <w:r w:rsidR="00F04CFC" w:rsidRPr="00F04CFC">
        <w:rPr>
          <w:noProof/>
        </w:rPr>
        <w:drawing>
          <wp:inline distT="0" distB="0" distL="0" distR="0" wp14:anchorId="254BE15E" wp14:editId="3AE45F44">
            <wp:extent cx="5365750" cy="6551732"/>
            <wp:effectExtent l="0" t="0" r="6350" b="1905"/>
            <wp:docPr id="172600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03276" name=""/>
                    <pic:cNvPicPr/>
                  </pic:nvPicPr>
                  <pic:blipFill>
                    <a:blip r:embed="rId33"/>
                    <a:stretch>
                      <a:fillRect/>
                    </a:stretch>
                  </pic:blipFill>
                  <pic:spPr>
                    <a:xfrm>
                      <a:off x="0" y="0"/>
                      <a:ext cx="5369719" cy="6556578"/>
                    </a:xfrm>
                    <a:prstGeom prst="rect">
                      <a:avLst/>
                    </a:prstGeom>
                  </pic:spPr>
                </pic:pic>
              </a:graphicData>
            </a:graphic>
          </wp:inline>
        </w:drawing>
      </w:r>
    </w:p>
    <w:p w14:paraId="4615076C" w14:textId="77777777" w:rsidR="004A5312" w:rsidRDefault="004A5312" w:rsidP="00FA4561"/>
    <w:p w14:paraId="5DFF88CD" w14:textId="36364131" w:rsidR="004A5312" w:rsidRDefault="004A5312" w:rsidP="001920FF">
      <w:pPr>
        <w:pStyle w:val="Heading3"/>
      </w:pPr>
      <w:r>
        <w:lastRenderedPageBreak/>
        <w:t>Occlusion Map</w:t>
      </w:r>
    </w:p>
    <w:p w14:paraId="5F527D29" w14:textId="3A54A4C6" w:rsidR="00CB730E" w:rsidRDefault="000E0275" w:rsidP="00FA4561">
      <w:r w:rsidRPr="000E0275">
        <w:rPr>
          <w:noProof/>
        </w:rPr>
        <w:drawing>
          <wp:inline distT="0" distB="0" distL="0" distR="0" wp14:anchorId="34F26E8C" wp14:editId="74213E01">
            <wp:extent cx="5731510" cy="6956425"/>
            <wp:effectExtent l="0" t="0" r="2540" b="0"/>
            <wp:docPr id="79240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6908" name=""/>
                    <pic:cNvPicPr/>
                  </pic:nvPicPr>
                  <pic:blipFill>
                    <a:blip r:embed="rId34"/>
                    <a:stretch>
                      <a:fillRect/>
                    </a:stretch>
                  </pic:blipFill>
                  <pic:spPr>
                    <a:xfrm>
                      <a:off x="0" y="0"/>
                      <a:ext cx="5731510" cy="6956425"/>
                    </a:xfrm>
                    <a:prstGeom prst="rect">
                      <a:avLst/>
                    </a:prstGeom>
                  </pic:spPr>
                </pic:pic>
              </a:graphicData>
            </a:graphic>
          </wp:inline>
        </w:drawing>
      </w:r>
    </w:p>
    <w:p w14:paraId="60081C91" w14:textId="77777777" w:rsidR="004A5312" w:rsidRDefault="004A5312" w:rsidP="00FA4561"/>
    <w:p w14:paraId="14E8A329" w14:textId="5A6FB670" w:rsidR="009C29A9" w:rsidRDefault="004A5312" w:rsidP="001920FF">
      <w:pPr>
        <w:pStyle w:val="Heading3"/>
      </w:pPr>
      <w:r>
        <w:lastRenderedPageBreak/>
        <w:t>Height Map</w:t>
      </w:r>
    </w:p>
    <w:p w14:paraId="20B144F5" w14:textId="1FC036BC" w:rsidR="001920FF" w:rsidRDefault="007E0D7D" w:rsidP="001920FF">
      <w:r w:rsidRPr="007E0D7D">
        <w:rPr>
          <w:noProof/>
        </w:rPr>
        <w:drawing>
          <wp:inline distT="0" distB="0" distL="0" distR="0" wp14:anchorId="2C00900F" wp14:editId="3A39927B">
            <wp:extent cx="5731510" cy="4842510"/>
            <wp:effectExtent l="0" t="0" r="2540" b="0"/>
            <wp:docPr id="6734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3373" name=""/>
                    <pic:cNvPicPr/>
                  </pic:nvPicPr>
                  <pic:blipFill>
                    <a:blip r:embed="rId35"/>
                    <a:stretch>
                      <a:fillRect/>
                    </a:stretch>
                  </pic:blipFill>
                  <pic:spPr>
                    <a:xfrm>
                      <a:off x="0" y="0"/>
                      <a:ext cx="5731510" cy="4842510"/>
                    </a:xfrm>
                    <a:prstGeom prst="rect">
                      <a:avLst/>
                    </a:prstGeom>
                  </pic:spPr>
                </pic:pic>
              </a:graphicData>
            </a:graphic>
          </wp:inline>
        </w:drawing>
      </w:r>
    </w:p>
    <w:p w14:paraId="40BB69E3" w14:textId="77777777" w:rsidR="007E0D7D" w:rsidRPr="001920FF" w:rsidRDefault="007E0D7D" w:rsidP="001920FF"/>
    <w:p w14:paraId="08697A00" w14:textId="1B504268" w:rsidR="009C29A9" w:rsidRDefault="009C29A9" w:rsidP="00FA4561">
      <w:r>
        <w:t>Notice that when sRGB is turned on we can see more of the ‘W’ compared to when sRGB turns off.</w:t>
      </w:r>
    </w:p>
    <w:p w14:paraId="4749354D" w14:textId="77777777" w:rsidR="005963CC" w:rsidRDefault="005963CC" w:rsidP="00FA4561"/>
    <w:p w14:paraId="3ED0A4DA" w14:textId="2868F9FC" w:rsidR="005963CC" w:rsidRDefault="005963CC" w:rsidP="00FA4561">
      <w:r w:rsidRPr="005963CC">
        <w:rPr>
          <w:noProof/>
        </w:rPr>
        <w:lastRenderedPageBreak/>
        <w:drawing>
          <wp:inline distT="0" distB="0" distL="0" distR="0" wp14:anchorId="5E4AFCA8" wp14:editId="57154DAE">
            <wp:extent cx="5731510" cy="3593465"/>
            <wp:effectExtent l="0" t="0" r="2540" b="6985"/>
            <wp:docPr id="2434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9821" name=""/>
                    <pic:cNvPicPr/>
                  </pic:nvPicPr>
                  <pic:blipFill>
                    <a:blip r:embed="rId36"/>
                    <a:stretch>
                      <a:fillRect/>
                    </a:stretch>
                  </pic:blipFill>
                  <pic:spPr>
                    <a:xfrm>
                      <a:off x="0" y="0"/>
                      <a:ext cx="5731510" cy="3593465"/>
                    </a:xfrm>
                    <a:prstGeom prst="rect">
                      <a:avLst/>
                    </a:prstGeom>
                  </pic:spPr>
                </pic:pic>
              </a:graphicData>
            </a:graphic>
          </wp:inline>
        </w:drawing>
      </w:r>
    </w:p>
    <w:p w14:paraId="0AFA9A0B" w14:textId="77777777" w:rsidR="009C29A9" w:rsidRDefault="009C29A9" w:rsidP="00FA4561"/>
    <w:p w14:paraId="6BBDA7DB" w14:textId="5E8EA795" w:rsidR="005963CC" w:rsidRDefault="005963CC" w:rsidP="00FA4561">
      <w:r>
        <w:t xml:space="preserve">sRGB </w:t>
      </w:r>
      <w:proofErr w:type="gramStart"/>
      <w:r>
        <w:t>On</w:t>
      </w:r>
      <w:proofErr w:type="gramEnd"/>
      <w:r>
        <w:t>:</w:t>
      </w:r>
      <w:r>
        <w:tab/>
      </w:r>
      <w:r>
        <w:tab/>
      </w:r>
      <w:r>
        <w:tab/>
      </w:r>
      <w:r>
        <w:tab/>
      </w:r>
      <w:r>
        <w:tab/>
      </w:r>
      <w:r>
        <w:tab/>
        <w:t>sRGB Off:</w:t>
      </w:r>
    </w:p>
    <w:p w14:paraId="63008027" w14:textId="302EDAF2" w:rsidR="005963CC" w:rsidRDefault="005963CC" w:rsidP="00FA4561">
      <w:r w:rsidRPr="005963CC">
        <w:rPr>
          <w:noProof/>
        </w:rPr>
        <w:drawing>
          <wp:inline distT="0" distB="0" distL="0" distR="0" wp14:anchorId="3416AD4D" wp14:editId="650321E9">
            <wp:extent cx="3067208" cy="2254366"/>
            <wp:effectExtent l="0" t="0" r="0" b="0"/>
            <wp:docPr id="7881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9153" name=""/>
                    <pic:cNvPicPr/>
                  </pic:nvPicPr>
                  <pic:blipFill>
                    <a:blip r:embed="rId37"/>
                    <a:stretch>
                      <a:fillRect/>
                    </a:stretch>
                  </pic:blipFill>
                  <pic:spPr>
                    <a:xfrm>
                      <a:off x="0" y="0"/>
                      <a:ext cx="3067208" cy="2254366"/>
                    </a:xfrm>
                    <a:prstGeom prst="rect">
                      <a:avLst/>
                    </a:prstGeom>
                  </pic:spPr>
                </pic:pic>
              </a:graphicData>
            </a:graphic>
          </wp:inline>
        </w:drawing>
      </w:r>
      <w:r w:rsidRPr="005963CC">
        <w:rPr>
          <w:noProof/>
        </w:rPr>
        <w:t xml:space="preserve"> </w:t>
      </w:r>
      <w:r w:rsidRPr="005963CC">
        <w:rPr>
          <w:noProof/>
        </w:rPr>
        <w:drawing>
          <wp:inline distT="0" distB="0" distL="0" distR="0" wp14:anchorId="5A6D41D1" wp14:editId="2597824D">
            <wp:extent cx="2248156" cy="2254250"/>
            <wp:effectExtent l="0" t="0" r="0" b="0"/>
            <wp:docPr id="8057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63105" name=""/>
                    <pic:cNvPicPr/>
                  </pic:nvPicPr>
                  <pic:blipFill>
                    <a:blip r:embed="rId38"/>
                    <a:stretch>
                      <a:fillRect/>
                    </a:stretch>
                  </pic:blipFill>
                  <pic:spPr>
                    <a:xfrm>
                      <a:off x="0" y="0"/>
                      <a:ext cx="2251159" cy="2257261"/>
                    </a:xfrm>
                    <a:prstGeom prst="rect">
                      <a:avLst/>
                    </a:prstGeom>
                  </pic:spPr>
                </pic:pic>
              </a:graphicData>
            </a:graphic>
          </wp:inline>
        </w:drawing>
      </w:r>
    </w:p>
    <w:p w14:paraId="1A0C2A34" w14:textId="77777777" w:rsidR="004A5312" w:rsidRDefault="004A5312" w:rsidP="00FA4561"/>
    <w:p w14:paraId="3FCA1397" w14:textId="067E9946" w:rsidR="004A5312" w:rsidRDefault="005A3F31" w:rsidP="00643CC9">
      <w:pPr>
        <w:pStyle w:val="Heading3"/>
      </w:pPr>
      <w:r>
        <w:lastRenderedPageBreak/>
        <w:t>Metallic Map</w:t>
      </w:r>
    </w:p>
    <w:p w14:paraId="18A90460" w14:textId="1F66D42D" w:rsidR="001920FF" w:rsidRDefault="001920FF" w:rsidP="00FA4561">
      <w:r w:rsidRPr="001920FF">
        <w:rPr>
          <w:noProof/>
        </w:rPr>
        <w:drawing>
          <wp:inline distT="0" distB="0" distL="0" distR="0" wp14:anchorId="46E692E5" wp14:editId="22A5650C">
            <wp:extent cx="5731510" cy="5093335"/>
            <wp:effectExtent l="0" t="0" r="2540" b="0"/>
            <wp:docPr id="25018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5507" name=""/>
                    <pic:cNvPicPr/>
                  </pic:nvPicPr>
                  <pic:blipFill>
                    <a:blip r:embed="rId39"/>
                    <a:stretch>
                      <a:fillRect/>
                    </a:stretch>
                  </pic:blipFill>
                  <pic:spPr>
                    <a:xfrm>
                      <a:off x="0" y="0"/>
                      <a:ext cx="5731510" cy="5093335"/>
                    </a:xfrm>
                    <a:prstGeom prst="rect">
                      <a:avLst/>
                    </a:prstGeom>
                  </pic:spPr>
                </pic:pic>
              </a:graphicData>
            </a:graphic>
          </wp:inline>
        </w:drawing>
      </w:r>
    </w:p>
    <w:p w14:paraId="41760AE1" w14:textId="77777777" w:rsidR="001920FF" w:rsidRDefault="001920FF" w:rsidP="00FA4561"/>
    <w:p w14:paraId="7050465E" w14:textId="7110480D" w:rsidR="00DF6FE3" w:rsidRDefault="00DF6FE3" w:rsidP="00FA4561">
      <w:r>
        <w:t xml:space="preserve">Looking at the screenshots below, when sRGB is turned off more scratches appear on the barrel giving off more of a </w:t>
      </w:r>
      <w:r w:rsidR="00C0752E">
        <w:t>rough texture.</w:t>
      </w:r>
    </w:p>
    <w:p w14:paraId="0B2065EB" w14:textId="77777777" w:rsidR="00BF359A" w:rsidRDefault="00BF359A" w:rsidP="00FA4561"/>
    <w:p w14:paraId="2CB79CAA" w14:textId="6C38CDFE" w:rsidR="00C0752E" w:rsidRDefault="00C0752E" w:rsidP="00FA4561">
      <w:r>
        <w:t>sRGB on:</w:t>
      </w:r>
    </w:p>
    <w:p w14:paraId="2A4D54FD" w14:textId="32522107" w:rsidR="00BF359A" w:rsidRDefault="00BF359A" w:rsidP="00FA4561">
      <w:r w:rsidRPr="00BF359A">
        <w:rPr>
          <w:noProof/>
        </w:rPr>
        <w:lastRenderedPageBreak/>
        <w:drawing>
          <wp:inline distT="0" distB="0" distL="0" distR="0" wp14:anchorId="13C9E39C" wp14:editId="3A0E379A">
            <wp:extent cx="5731510" cy="3441700"/>
            <wp:effectExtent l="0" t="0" r="2540" b="6350"/>
            <wp:docPr id="21343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0552" name=""/>
                    <pic:cNvPicPr/>
                  </pic:nvPicPr>
                  <pic:blipFill>
                    <a:blip r:embed="rId40"/>
                    <a:stretch>
                      <a:fillRect/>
                    </a:stretch>
                  </pic:blipFill>
                  <pic:spPr>
                    <a:xfrm>
                      <a:off x="0" y="0"/>
                      <a:ext cx="5731510" cy="3441700"/>
                    </a:xfrm>
                    <a:prstGeom prst="rect">
                      <a:avLst/>
                    </a:prstGeom>
                  </pic:spPr>
                </pic:pic>
              </a:graphicData>
            </a:graphic>
          </wp:inline>
        </w:drawing>
      </w:r>
    </w:p>
    <w:p w14:paraId="6C00BEDC" w14:textId="77777777" w:rsidR="00C0752E" w:rsidRDefault="00C0752E" w:rsidP="00FA4561"/>
    <w:p w14:paraId="67C08B55" w14:textId="77C1E2FC" w:rsidR="00C0752E" w:rsidRDefault="00C0752E" w:rsidP="00FA4561">
      <w:r>
        <w:t>sRGB off:</w:t>
      </w:r>
    </w:p>
    <w:p w14:paraId="6766ECFE" w14:textId="38040AAC" w:rsidR="00BF359A" w:rsidRDefault="00BF359A" w:rsidP="00FA4561">
      <w:r w:rsidRPr="00BF359A">
        <w:rPr>
          <w:noProof/>
        </w:rPr>
        <w:drawing>
          <wp:inline distT="0" distB="0" distL="0" distR="0" wp14:anchorId="0E1A38E3" wp14:editId="397561A2">
            <wp:extent cx="5731510" cy="3533775"/>
            <wp:effectExtent l="0" t="0" r="2540" b="9525"/>
            <wp:docPr id="7619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79425" name=""/>
                    <pic:cNvPicPr/>
                  </pic:nvPicPr>
                  <pic:blipFill>
                    <a:blip r:embed="rId41"/>
                    <a:stretch>
                      <a:fillRect/>
                    </a:stretch>
                  </pic:blipFill>
                  <pic:spPr>
                    <a:xfrm>
                      <a:off x="0" y="0"/>
                      <a:ext cx="5731510" cy="3533775"/>
                    </a:xfrm>
                    <a:prstGeom prst="rect">
                      <a:avLst/>
                    </a:prstGeom>
                  </pic:spPr>
                </pic:pic>
              </a:graphicData>
            </a:graphic>
          </wp:inline>
        </w:drawing>
      </w:r>
    </w:p>
    <w:p w14:paraId="488017D5" w14:textId="77777777" w:rsidR="005A3F31" w:rsidRDefault="005A3F31" w:rsidP="00FA4561"/>
    <w:p w14:paraId="45D63982" w14:textId="73AFE27C" w:rsidR="005A3F31" w:rsidRDefault="005A3F31" w:rsidP="005A3F31">
      <w:pPr>
        <w:pStyle w:val="Heading2"/>
      </w:pPr>
      <w:r>
        <w:t>Final Material</w:t>
      </w:r>
    </w:p>
    <w:p w14:paraId="73CDCE57" w14:textId="77777777" w:rsidR="005A3F31" w:rsidRDefault="005A3F31" w:rsidP="005A3F31"/>
    <w:p w14:paraId="77CEA01F" w14:textId="00ABEE58" w:rsidR="005A3F31" w:rsidRDefault="005A3F31" w:rsidP="005A3F31">
      <w:r>
        <w:t>Once the maps are added the result looks like the following.</w:t>
      </w:r>
      <w:r w:rsidR="00F3642D">
        <w:t xml:space="preserve"> The material uses a lit URP shader.</w:t>
      </w:r>
    </w:p>
    <w:p w14:paraId="6FEFC45D" w14:textId="77777777" w:rsidR="005A3F31" w:rsidRPr="005A3F31" w:rsidRDefault="005A3F31" w:rsidP="005A3F31"/>
    <w:p w14:paraId="3360C203" w14:textId="05D6A9D8" w:rsidR="00C34292" w:rsidRDefault="00C34292" w:rsidP="00FA4561">
      <w:r w:rsidRPr="00C34292">
        <w:rPr>
          <w:noProof/>
        </w:rPr>
        <w:drawing>
          <wp:inline distT="0" distB="0" distL="0" distR="0" wp14:anchorId="47E98E0E" wp14:editId="6018DBCC">
            <wp:extent cx="5731510" cy="3529965"/>
            <wp:effectExtent l="0" t="0" r="2540" b="0"/>
            <wp:docPr id="96976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63057" name=""/>
                    <pic:cNvPicPr/>
                  </pic:nvPicPr>
                  <pic:blipFill>
                    <a:blip r:embed="rId42"/>
                    <a:stretch>
                      <a:fillRect/>
                    </a:stretch>
                  </pic:blipFill>
                  <pic:spPr>
                    <a:xfrm>
                      <a:off x="0" y="0"/>
                      <a:ext cx="5731510" cy="3529965"/>
                    </a:xfrm>
                    <a:prstGeom prst="rect">
                      <a:avLst/>
                    </a:prstGeom>
                  </pic:spPr>
                </pic:pic>
              </a:graphicData>
            </a:graphic>
          </wp:inline>
        </w:drawing>
      </w:r>
    </w:p>
    <w:p w14:paraId="650E0D29" w14:textId="77777777" w:rsidR="001920FF" w:rsidRDefault="001920FF" w:rsidP="00FA4561"/>
    <w:p w14:paraId="696C8537" w14:textId="307E3029" w:rsidR="00C34292" w:rsidRDefault="00F3642D" w:rsidP="00FA4561">
      <w:r>
        <w:t>In the inspector, I keep the default surface options. The workflow is metallic since I am using a metal barrel as my subject. Surface type is opaque as the barrel is not see through.</w:t>
      </w:r>
    </w:p>
    <w:p w14:paraId="5A675E66" w14:textId="25A07130" w:rsidR="00F3642D" w:rsidRDefault="00D02AEA" w:rsidP="00FA4561">
      <w:r>
        <w:t xml:space="preserve">The smoothness I set to </w:t>
      </w:r>
      <w:r w:rsidR="00270807">
        <w:t>0.8</w:t>
      </w:r>
      <w:r>
        <w:t xml:space="preserve">. Smoothness affects how light reflects off of the surface of the barrel, since the barrel is made of a steel material, the values reflect how light would scatter as seen from the </w:t>
      </w:r>
      <w:hyperlink r:id="rId43" w:history="1">
        <w:r w:rsidRPr="00D02AEA">
          <w:rPr>
            <w:rStyle w:val="Hyperlink"/>
          </w:rPr>
          <w:t>documentation</w:t>
        </w:r>
      </w:hyperlink>
      <w:r>
        <w:t>.</w:t>
      </w:r>
    </w:p>
    <w:p w14:paraId="48C2B106" w14:textId="5BDCBE79" w:rsidR="00270807" w:rsidRDefault="00270807" w:rsidP="00FA4561">
      <w:r>
        <w:t>In the screenshots below, when we have a smoothness of 1 when the lights are on, we can see more reflection from the barrel.</w:t>
      </w:r>
    </w:p>
    <w:p w14:paraId="4DBA45D1" w14:textId="77777777" w:rsidR="00BB554D" w:rsidRDefault="00BB554D" w:rsidP="00FA4561"/>
    <w:p w14:paraId="363448F7" w14:textId="1984FD1B" w:rsidR="00C34292" w:rsidRDefault="00C34292" w:rsidP="00FA4561">
      <w:r>
        <w:t>Smoothness: 0</w:t>
      </w:r>
    </w:p>
    <w:p w14:paraId="2DA6EFDE" w14:textId="7E153591" w:rsidR="00C34292" w:rsidRDefault="00C34292" w:rsidP="00FA4561">
      <w:pPr>
        <w:rPr>
          <w:noProof/>
        </w:rPr>
      </w:pPr>
      <w:r w:rsidRPr="00C34292">
        <w:rPr>
          <w:noProof/>
        </w:rPr>
        <w:lastRenderedPageBreak/>
        <w:drawing>
          <wp:inline distT="0" distB="0" distL="0" distR="0" wp14:anchorId="093C4125" wp14:editId="4FCD6F59">
            <wp:extent cx="5731510" cy="3344545"/>
            <wp:effectExtent l="0" t="0" r="2540" b="8255"/>
            <wp:docPr id="21360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82524" name=""/>
                    <pic:cNvPicPr/>
                  </pic:nvPicPr>
                  <pic:blipFill>
                    <a:blip r:embed="rId44"/>
                    <a:stretch>
                      <a:fillRect/>
                    </a:stretch>
                  </pic:blipFill>
                  <pic:spPr>
                    <a:xfrm>
                      <a:off x="0" y="0"/>
                      <a:ext cx="5731510" cy="3344545"/>
                    </a:xfrm>
                    <a:prstGeom prst="rect">
                      <a:avLst/>
                    </a:prstGeom>
                  </pic:spPr>
                </pic:pic>
              </a:graphicData>
            </a:graphic>
          </wp:inline>
        </w:drawing>
      </w:r>
      <w:r w:rsidRPr="00C34292">
        <w:rPr>
          <w:noProof/>
        </w:rPr>
        <w:t xml:space="preserve"> </w:t>
      </w:r>
    </w:p>
    <w:p w14:paraId="52324169" w14:textId="77777777" w:rsidR="00BB554D" w:rsidRDefault="00BB554D" w:rsidP="00FA4561">
      <w:pPr>
        <w:rPr>
          <w:noProof/>
        </w:rPr>
      </w:pPr>
    </w:p>
    <w:p w14:paraId="565F86D6" w14:textId="0B015B9B" w:rsidR="00C34292" w:rsidRDefault="00C34292" w:rsidP="00FA4561">
      <w:r>
        <w:rPr>
          <w:noProof/>
        </w:rPr>
        <w:t>Smoothness: 1</w:t>
      </w:r>
      <w:r w:rsidRPr="00C34292">
        <w:rPr>
          <w:noProof/>
        </w:rPr>
        <w:drawing>
          <wp:inline distT="0" distB="0" distL="0" distR="0" wp14:anchorId="3B196A52" wp14:editId="778852FC">
            <wp:extent cx="5731510" cy="3427095"/>
            <wp:effectExtent l="0" t="0" r="2540" b="1905"/>
            <wp:docPr id="41635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6648" name=""/>
                    <pic:cNvPicPr/>
                  </pic:nvPicPr>
                  <pic:blipFill>
                    <a:blip r:embed="rId45"/>
                    <a:stretch>
                      <a:fillRect/>
                    </a:stretch>
                  </pic:blipFill>
                  <pic:spPr>
                    <a:xfrm>
                      <a:off x="0" y="0"/>
                      <a:ext cx="5731510" cy="3427095"/>
                    </a:xfrm>
                    <a:prstGeom prst="rect">
                      <a:avLst/>
                    </a:prstGeom>
                  </pic:spPr>
                </pic:pic>
              </a:graphicData>
            </a:graphic>
          </wp:inline>
        </w:drawing>
      </w:r>
    </w:p>
    <w:p w14:paraId="2F08EA75" w14:textId="0F6465B9" w:rsidR="005A3F31" w:rsidRDefault="005A3F31" w:rsidP="00FA4561"/>
    <w:p w14:paraId="70185E92" w14:textId="77777777" w:rsidR="00953EB4" w:rsidRDefault="00041B10" w:rsidP="00FA4561">
      <w:r>
        <w:t xml:space="preserve">The height </w:t>
      </w:r>
      <w:r w:rsidR="00953EB4">
        <w:t>and occlusion can stay at the default values.</w:t>
      </w:r>
    </w:p>
    <w:p w14:paraId="0A3F5D5C" w14:textId="051ACC32" w:rsidR="00041B10" w:rsidRDefault="00953EB4" w:rsidP="00FA4561">
      <w:r>
        <w:t xml:space="preserve"> </w:t>
      </w:r>
    </w:p>
    <w:p w14:paraId="0F26C484" w14:textId="64DE603D" w:rsidR="005A3F31" w:rsidRDefault="005A3F31" w:rsidP="005A3F31">
      <w:pPr>
        <w:pStyle w:val="Heading2"/>
      </w:pPr>
      <w:r>
        <w:t>Problem and Fix</w:t>
      </w:r>
      <w:r w:rsidR="00BF359A">
        <w:t>: Metallic Map</w:t>
      </w:r>
    </w:p>
    <w:p w14:paraId="65642AF9" w14:textId="77777777" w:rsidR="00C75E88" w:rsidRDefault="00C75E88" w:rsidP="00FA4561"/>
    <w:p w14:paraId="0C753997" w14:textId="0E92C7E7" w:rsidR="005A3F31" w:rsidRDefault="005A3F31" w:rsidP="00FA4561">
      <w:r>
        <w:lastRenderedPageBreak/>
        <w:t>I encountered an issue where when I disabled the lighting, the barrel turned completely black.</w:t>
      </w:r>
    </w:p>
    <w:p w14:paraId="49E8AFF0" w14:textId="77777777" w:rsidR="005A3F31" w:rsidRDefault="005A3F31" w:rsidP="00FA4561"/>
    <w:p w14:paraId="1EB0FB54" w14:textId="73BB827D" w:rsidR="005A3F31" w:rsidRDefault="005A3F31" w:rsidP="00FA4561">
      <w:r>
        <w:t>I discovered that the reason for this is that metal objects need light to reflect, when it is dark, there is no light to reflect and as such the barrel appears black.</w:t>
      </w:r>
    </w:p>
    <w:p w14:paraId="3FB5B6C3" w14:textId="77777777" w:rsidR="005A3F31" w:rsidRDefault="005A3F31" w:rsidP="00FA4561"/>
    <w:p w14:paraId="2C53D558" w14:textId="35162B51" w:rsidR="005A3F31" w:rsidRDefault="005A3F31" w:rsidP="00FA4561">
      <w:r>
        <w:t>Looking back at the metallic map, the map appeared completely white, which means that the material is treated as 100% metal.</w:t>
      </w:r>
    </w:p>
    <w:p w14:paraId="5B81E262" w14:textId="63ED3253" w:rsidR="00F04CFC" w:rsidRDefault="00C75E88" w:rsidP="00FA4561">
      <w:r w:rsidRPr="00C75E88">
        <w:rPr>
          <w:noProof/>
        </w:rPr>
        <w:drawing>
          <wp:inline distT="0" distB="0" distL="0" distR="0" wp14:anchorId="382337BF" wp14:editId="02B7E588">
            <wp:extent cx="5731510" cy="3126740"/>
            <wp:effectExtent l="0" t="0" r="2540" b="0"/>
            <wp:docPr id="1642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6113" name=""/>
                    <pic:cNvPicPr/>
                  </pic:nvPicPr>
                  <pic:blipFill>
                    <a:blip r:embed="rId46"/>
                    <a:stretch>
                      <a:fillRect/>
                    </a:stretch>
                  </pic:blipFill>
                  <pic:spPr>
                    <a:xfrm>
                      <a:off x="0" y="0"/>
                      <a:ext cx="5731510" cy="3126740"/>
                    </a:xfrm>
                    <a:prstGeom prst="rect">
                      <a:avLst/>
                    </a:prstGeom>
                  </pic:spPr>
                </pic:pic>
              </a:graphicData>
            </a:graphic>
          </wp:inline>
        </w:drawing>
      </w:r>
    </w:p>
    <w:p w14:paraId="4A38CA5E" w14:textId="77777777" w:rsidR="005A3F31" w:rsidRDefault="005A3F31" w:rsidP="00FA4561"/>
    <w:p w14:paraId="5B371F36" w14:textId="45B849E0" w:rsidR="005A3F31" w:rsidRDefault="005A3F31" w:rsidP="00FA4561">
      <w:r>
        <w:t xml:space="preserve">We can also confirm this by looking at the metallic map in substance painter like so. Notice that in the properties we can see that the metallic value </w:t>
      </w:r>
      <w:r w:rsidR="00F96200">
        <w:t xml:space="preserve">is set </w:t>
      </w:r>
      <w:r>
        <w:t>to 1 for the base material.</w:t>
      </w:r>
    </w:p>
    <w:p w14:paraId="238CF1FC" w14:textId="67C7228A" w:rsidR="00606549" w:rsidRDefault="00606549" w:rsidP="00FA4561">
      <w:r>
        <w:lastRenderedPageBreak/>
        <w:br/>
      </w:r>
      <w:r w:rsidR="00C75E88" w:rsidRPr="00537021">
        <w:rPr>
          <w:noProof/>
        </w:rPr>
        <w:drawing>
          <wp:inline distT="0" distB="0" distL="0" distR="0" wp14:anchorId="5D84FF58" wp14:editId="342877ED">
            <wp:extent cx="5731510" cy="3488055"/>
            <wp:effectExtent l="0" t="0" r="2540" b="0"/>
            <wp:docPr id="10843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1239" name=""/>
                    <pic:cNvPicPr/>
                  </pic:nvPicPr>
                  <pic:blipFill>
                    <a:blip r:embed="rId47"/>
                    <a:stretch>
                      <a:fillRect/>
                    </a:stretch>
                  </pic:blipFill>
                  <pic:spPr>
                    <a:xfrm>
                      <a:off x="0" y="0"/>
                      <a:ext cx="5731510" cy="3488055"/>
                    </a:xfrm>
                    <a:prstGeom prst="rect">
                      <a:avLst/>
                    </a:prstGeom>
                  </pic:spPr>
                </pic:pic>
              </a:graphicData>
            </a:graphic>
          </wp:inline>
        </w:drawing>
      </w:r>
    </w:p>
    <w:p w14:paraId="58AD2BC1" w14:textId="77777777" w:rsidR="005A3F31" w:rsidRDefault="005A3F31" w:rsidP="00FA4561"/>
    <w:p w14:paraId="393AE2DC" w14:textId="2A5BE871" w:rsidR="005A3F31" w:rsidRDefault="005A3F31" w:rsidP="00FA4561">
      <w:r>
        <w:t xml:space="preserve">The problem comes from the paint material which by default has the metal material disabled. This material is what is used to give the material it’s </w:t>
      </w:r>
      <w:r w:rsidR="00F96200">
        <w:t>colour,</w:t>
      </w:r>
      <w:r>
        <w:t xml:space="preserve"> but we need to define that the paint material is non-metallic</w:t>
      </w:r>
      <w:r w:rsidR="00130EB8">
        <w:t>.</w:t>
      </w:r>
    </w:p>
    <w:p w14:paraId="6022E182" w14:textId="348A992A" w:rsidR="00606549" w:rsidRDefault="00C75E88" w:rsidP="00FA4561">
      <w:r w:rsidRPr="00BB7EB2">
        <w:rPr>
          <w:noProof/>
        </w:rPr>
        <w:drawing>
          <wp:inline distT="0" distB="0" distL="0" distR="0" wp14:anchorId="4422A771" wp14:editId="6DBE5D88">
            <wp:extent cx="5731510" cy="3486785"/>
            <wp:effectExtent l="0" t="0" r="2540" b="0"/>
            <wp:docPr id="154609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1916" name=""/>
                    <pic:cNvPicPr/>
                  </pic:nvPicPr>
                  <pic:blipFill>
                    <a:blip r:embed="rId48"/>
                    <a:stretch>
                      <a:fillRect/>
                    </a:stretch>
                  </pic:blipFill>
                  <pic:spPr>
                    <a:xfrm>
                      <a:off x="0" y="0"/>
                      <a:ext cx="5731510" cy="3486785"/>
                    </a:xfrm>
                    <a:prstGeom prst="rect">
                      <a:avLst/>
                    </a:prstGeom>
                  </pic:spPr>
                </pic:pic>
              </a:graphicData>
            </a:graphic>
          </wp:inline>
        </w:drawing>
      </w:r>
    </w:p>
    <w:p w14:paraId="73DF7CDE" w14:textId="77777777" w:rsidR="005A3F31" w:rsidRDefault="005A3F31" w:rsidP="00FA4561"/>
    <w:p w14:paraId="05C45CB7" w14:textId="77777777" w:rsidR="005A3F31" w:rsidRDefault="005A3F31" w:rsidP="00FA4561">
      <w:r>
        <w:lastRenderedPageBreak/>
        <w:t xml:space="preserve">To fix this, I enabled the metal property and set the metallic value to zero which means that the material is not metal. </w:t>
      </w:r>
    </w:p>
    <w:p w14:paraId="0E15A319" w14:textId="77777777" w:rsidR="005A3F31" w:rsidRDefault="005A3F31" w:rsidP="00FA4561"/>
    <w:p w14:paraId="54BF9C76" w14:textId="3B7618EA" w:rsidR="005A3F31" w:rsidRDefault="005A3F31" w:rsidP="00FA4561">
      <w:r>
        <w:t>Note: The material is a metallic paint</w:t>
      </w:r>
      <w:r w:rsidR="00F96200">
        <w:t xml:space="preserve">. Looking into it, this type of paint </w:t>
      </w:r>
      <w:r>
        <w:t xml:space="preserve">contains small metal </w:t>
      </w:r>
      <w:r w:rsidR="00F96200">
        <w:t>flakes,</w:t>
      </w:r>
      <w:r>
        <w:t xml:space="preserve"> but these flakes do not act like a metal hence why I set the value to 0.</w:t>
      </w:r>
    </w:p>
    <w:p w14:paraId="3AB9E80A" w14:textId="14D552F1" w:rsidR="00606549" w:rsidRDefault="00606549" w:rsidP="00FA4561"/>
    <w:p w14:paraId="58BD0AA8" w14:textId="75D73DE2" w:rsidR="005A3F31" w:rsidRDefault="00C75E88" w:rsidP="00FA4561">
      <w:r w:rsidRPr="00BB7EB2">
        <w:rPr>
          <w:noProof/>
        </w:rPr>
        <w:drawing>
          <wp:inline distT="0" distB="0" distL="0" distR="0" wp14:anchorId="0F92DECD" wp14:editId="01CE40B4">
            <wp:extent cx="5731510" cy="3526790"/>
            <wp:effectExtent l="0" t="0" r="2540" b="0"/>
            <wp:docPr id="8358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4803" name=""/>
                    <pic:cNvPicPr/>
                  </pic:nvPicPr>
                  <pic:blipFill>
                    <a:blip r:embed="rId49"/>
                    <a:stretch>
                      <a:fillRect/>
                    </a:stretch>
                  </pic:blipFill>
                  <pic:spPr>
                    <a:xfrm>
                      <a:off x="0" y="0"/>
                      <a:ext cx="5731510" cy="3526790"/>
                    </a:xfrm>
                    <a:prstGeom prst="rect">
                      <a:avLst/>
                    </a:prstGeom>
                  </pic:spPr>
                </pic:pic>
              </a:graphicData>
            </a:graphic>
          </wp:inline>
        </w:drawing>
      </w:r>
    </w:p>
    <w:p w14:paraId="6088739A" w14:textId="77777777" w:rsidR="005A3F31" w:rsidRDefault="005A3F31" w:rsidP="00FA4561"/>
    <w:p w14:paraId="241E55C9" w14:textId="19065266" w:rsidR="005A3F31" w:rsidRDefault="005A3F31" w:rsidP="00FA4561">
      <w:r>
        <w:t>I did the same for the rest of the surfaces</w:t>
      </w:r>
      <w:r w:rsidR="00F96200">
        <w:t xml:space="preserve"> such as the body of the barrel</w:t>
      </w:r>
      <w:r>
        <w:t xml:space="preserve"> and reimported the metallic map back into unity. As seen in the screenshot below, this fixed the issue.</w:t>
      </w:r>
    </w:p>
    <w:p w14:paraId="62B6A719" w14:textId="77777777" w:rsidR="005A3F31" w:rsidRDefault="005A3F31" w:rsidP="00FA4561"/>
    <w:p w14:paraId="5DB57961" w14:textId="4E73B856" w:rsidR="00C5061A" w:rsidRDefault="00C5061A" w:rsidP="00FA4561">
      <w:r w:rsidRPr="00C5061A">
        <w:rPr>
          <w:noProof/>
        </w:rPr>
        <w:lastRenderedPageBreak/>
        <w:drawing>
          <wp:inline distT="0" distB="0" distL="0" distR="0" wp14:anchorId="4873A02C" wp14:editId="563D1399">
            <wp:extent cx="5731510" cy="3222625"/>
            <wp:effectExtent l="0" t="0" r="2540" b="0"/>
            <wp:docPr id="19584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9845" name=""/>
                    <pic:cNvPicPr/>
                  </pic:nvPicPr>
                  <pic:blipFill>
                    <a:blip r:embed="rId50"/>
                    <a:stretch>
                      <a:fillRect/>
                    </a:stretch>
                  </pic:blipFill>
                  <pic:spPr>
                    <a:xfrm>
                      <a:off x="0" y="0"/>
                      <a:ext cx="5731510" cy="3222625"/>
                    </a:xfrm>
                    <a:prstGeom prst="rect">
                      <a:avLst/>
                    </a:prstGeom>
                  </pic:spPr>
                </pic:pic>
              </a:graphicData>
            </a:graphic>
          </wp:inline>
        </w:drawing>
      </w:r>
    </w:p>
    <w:p w14:paraId="4102FDEA" w14:textId="77777777" w:rsidR="007328F6" w:rsidRDefault="007328F6" w:rsidP="00FA4561"/>
    <w:p w14:paraId="19A9F212" w14:textId="4B9B6726" w:rsidR="007328F6" w:rsidRDefault="007328F6" w:rsidP="007328F6">
      <w:pPr>
        <w:pStyle w:val="Heading1"/>
      </w:pPr>
      <w:r>
        <w:t>Shader Graph + Dissolve Effect</w:t>
      </w:r>
    </w:p>
    <w:p w14:paraId="21C9B2AB" w14:textId="4EB3BB79" w:rsidR="007328F6" w:rsidRDefault="007328F6" w:rsidP="007328F6">
      <w:r>
        <w:t>Screenshot of the shader graph:</w:t>
      </w:r>
    </w:p>
    <w:p w14:paraId="11ED05F0" w14:textId="0969B585" w:rsidR="007328F6" w:rsidRDefault="007328F6" w:rsidP="007328F6">
      <w:r w:rsidRPr="007328F6">
        <w:rPr>
          <w:noProof/>
        </w:rPr>
        <w:drawing>
          <wp:inline distT="0" distB="0" distL="0" distR="0" wp14:anchorId="3765536F" wp14:editId="51DBEB44">
            <wp:extent cx="5731510" cy="3529330"/>
            <wp:effectExtent l="0" t="0" r="2540" b="0"/>
            <wp:docPr id="14627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674" name=""/>
                    <pic:cNvPicPr/>
                  </pic:nvPicPr>
                  <pic:blipFill>
                    <a:blip r:embed="rId51"/>
                    <a:stretch>
                      <a:fillRect/>
                    </a:stretch>
                  </pic:blipFill>
                  <pic:spPr>
                    <a:xfrm>
                      <a:off x="0" y="0"/>
                      <a:ext cx="5731510" cy="3529330"/>
                    </a:xfrm>
                    <a:prstGeom prst="rect">
                      <a:avLst/>
                    </a:prstGeom>
                  </pic:spPr>
                </pic:pic>
              </a:graphicData>
            </a:graphic>
          </wp:inline>
        </w:drawing>
      </w:r>
    </w:p>
    <w:p w14:paraId="583D479A" w14:textId="69D20BAC" w:rsidR="007328F6" w:rsidRDefault="007328F6" w:rsidP="007328F6">
      <w:r>
        <w:t>Inspector screenshot:</w:t>
      </w:r>
    </w:p>
    <w:p w14:paraId="121E96FD" w14:textId="2C620BFE" w:rsidR="007328F6" w:rsidRDefault="007328F6" w:rsidP="007328F6">
      <w:r w:rsidRPr="007328F6">
        <w:rPr>
          <w:noProof/>
        </w:rPr>
        <w:lastRenderedPageBreak/>
        <w:drawing>
          <wp:inline distT="0" distB="0" distL="0" distR="0" wp14:anchorId="4872DF39" wp14:editId="79EA6046">
            <wp:extent cx="5054860" cy="7360028"/>
            <wp:effectExtent l="0" t="0" r="0" b="0"/>
            <wp:docPr id="73909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95692" name=""/>
                    <pic:cNvPicPr/>
                  </pic:nvPicPr>
                  <pic:blipFill>
                    <a:blip r:embed="rId52"/>
                    <a:stretch>
                      <a:fillRect/>
                    </a:stretch>
                  </pic:blipFill>
                  <pic:spPr>
                    <a:xfrm>
                      <a:off x="0" y="0"/>
                      <a:ext cx="5054860" cy="7360028"/>
                    </a:xfrm>
                    <a:prstGeom prst="rect">
                      <a:avLst/>
                    </a:prstGeom>
                  </pic:spPr>
                </pic:pic>
              </a:graphicData>
            </a:graphic>
          </wp:inline>
        </w:drawing>
      </w:r>
    </w:p>
    <w:p w14:paraId="14A4721D" w14:textId="77777777" w:rsidR="007328F6" w:rsidRDefault="007328F6" w:rsidP="007328F6"/>
    <w:p w14:paraId="625B81CB" w14:textId="77777777" w:rsidR="007328F6" w:rsidRDefault="007328F6" w:rsidP="007328F6">
      <w:r w:rsidRPr="007328F6">
        <w:t xml:space="preserve">The moving burn edge is computed by creating a </w:t>
      </w:r>
      <w:r>
        <w:t xml:space="preserve">threshold </w:t>
      </w:r>
      <w:r w:rsidRPr="007328F6">
        <w:t>window</w:t>
      </w:r>
      <w:r>
        <w:t xml:space="preserve"> </w:t>
      </w:r>
      <w:r w:rsidRPr="007328F6">
        <w:t xml:space="preserve">where two </w:t>
      </w:r>
      <w:proofErr w:type="spellStart"/>
      <w:r w:rsidRPr="007328F6">
        <w:t>Smoothstep</w:t>
      </w:r>
      <w:proofErr w:type="spellEnd"/>
      <w:r w:rsidRPr="007328F6">
        <w:t xml:space="preserve"> gradients</w:t>
      </w:r>
      <w:r>
        <w:t xml:space="preserve">, </w:t>
      </w:r>
      <w:r w:rsidRPr="007328F6">
        <w:t xml:space="preserve">one offset slightly ahead of the </w:t>
      </w:r>
      <w:r>
        <w:t>d</w:t>
      </w:r>
      <w:r w:rsidRPr="007328F6">
        <w:t>issolve</w:t>
      </w:r>
      <w:r>
        <w:t xml:space="preserve"> a</w:t>
      </w:r>
      <w:r w:rsidRPr="007328F6">
        <w:t>mount and one behin</w:t>
      </w:r>
      <w:r>
        <w:t xml:space="preserve">d, </w:t>
      </w:r>
      <w:r w:rsidRPr="007328F6">
        <w:t xml:space="preserve">are subtracted from one another to isolate the erosion frontier. This mask is driven by a normalized Voronoi Noise and vertical UV gradient. </w:t>
      </w:r>
    </w:p>
    <w:p w14:paraId="6E9E959C" w14:textId="77777777" w:rsidR="007328F6" w:rsidRDefault="007328F6" w:rsidP="007328F6"/>
    <w:p w14:paraId="13C91B5A" w14:textId="77777777" w:rsidR="007328F6" w:rsidRDefault="007328F6" w:rsidP="007328F6">
      <w:r w:rsidRPr="007328F6">
        <w:lastRenderedPageBreak/>
        <w:t xml:space="preserve">To simulate radioactive instability, I integrated a Time-based Sine wave to oscillate the emission intensity and used the noise to distort the texture UVs. </w:t>
      </w:r>
    </w:p>
    <w:p w14:paraId="417F5B8E" w14:textId="77777777" w:rsidR="007328F6" w:rsidRDefault="007328F6" w:rsidP="007328F6"/>
    <w:p w14:paraId="4D82EAF2" w14:textId="6F147161" w:rsidR="007328F6" w:rsidRPr="007328F6" w:rsidRDefault="007328F6" w:rsidP="007328F6">
      <w:r w:rsidRPr="007328F6">
        <w:t xml:space="preserve">These parameters grant full artistic control over the </w:t>
      </w:r>
      <w:r w:rsidR="00667928">
        <w:t>edge width, colour and</w:t>
      </w:r>
      <w:r>
        <w:t xml:space="preserve"> </w:t>
      </w:r>
      <w:r w:rsidR="00667928">
        <w:t>intensity,</w:t>
      </w:r>
      <w:r w:rsidRPr="007328F6">
        <w:t xml:space="preserve"> the speed of the pulse</w:t>
      </w:r>
      <w:r w:rsidR="00667928">
        <w:t xml:space="preserve"> and the amount of noise</w:t>
      </w:r>
      <w:r w:rsidRPr="007328F6">
        <w:t>.</w:t>
      </w:r>
    </w:p>
    <w:p w14:paraId="691406A1" w14:textId="4C5952DD" w:rsidR="007328F6" w:rsidRDefault="008F6DE0" w:rsidP="008F6DE0">
      <w:pPr>
        <w:pStyle w:val="Heading1"/>
      </w:pPr>
      <w:r>
        <w:t>Scene Lighting</w:t>
      </w:r>
    </w:p>
    <w:p w14:paraId="5E853FB4" w14:textId="7B0F5FBA" w:rsidR="008F6DE0" w:rsidRDefault="008F6DE0" w:rsidP="008F6DE0">
      <w:r>
        <w:rPr>
          <w:noProof/>
        </w:rPr>
        <w:drawing>
          <wp:inline distT="0" distB="0" distL="0" distR="0" wp14:anchorId="5C2EE223" wp14:editId="0C687C19">
            <wp:extent cx="4286250" cy="3213100"/>
            <wp:effectExtent l="0" t="0" r="0" b="6350"/>
            <wp:docPr id="9857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5167"/>
                    <a:stretch>
                      <a:fillRect/>
                    </a:stretch>
                  </pic:blipFill>
                  <pic:spPr bwMode="auto">
                    <a:xfrm>
                      <a:off x="0" y="0"/>
                      <a:ext cx="4286250" cy="3213100"/>
                    </a:xfrm>
                    <a:prstGeom prst="rect">
                      <a:avLst/>
                    </a:prstGeom>
                    <a:noFill/>
                    <a:ln>
                      <a:noFill/>
                    </a:ln>
                    <a:extLst>
                      <a:ext uri="{53640926-AAD7-44D8-BBD7-CCE9431645EC}">
                        <a14:shadowObscured xmlns:a14="http://schemas.microsoft.com/office/drawing/2010/main"/>
                      </a:ext>
                    </a:extLst>
                  </pic:spPr>
                </pic:pic>
              </a:graphicData>
            </a:graphic>
          </wp:inline>
        </w:drawing>
      </w:r>
    </w:p>
    <w:p w14:paraId="52A0BD8F" w14:textId="77777777" w:rsidR="00B45288" w:rsidRDefault="00B45288" w:rsidP="008F6DE0"/>
    <w:p w14:paraId="62099A92" w14:textId="3F61017A" w:rsidR="00B45288" w:rsidRDefault="00B45288" w:rsidP="00B45288">
      <w:pPr>
        <w:pStyle w:val="Heading2"/>
      </w:pPr>
      <w:r>
        <w:t>How the helper lights contributed</w:t>
      </w:r>
    </w:p>
    <w:p w14:paraId="7F686298" w14:textId="77777777" w:rsidR="00B45288" w:rsidRDefault="00B45288" w:rsidP="00B45288"/>
    <w:p w14:paraId="733CB35B" w14:textId="77777777" w:rsidR="00B45288" w:rsidRDefault="00B45288" w:rsidP="00B45288">
      <w:r w:rsidRPr="00B45288">
        <w:t xml:space="preserve">The helper lights were </w:t>
      </w:r>
      <w:r>
        <w:t xml:space="preserve">used </w:t>
      </w:r>
      <w:r w:rsidRPr="00B45288">
        <w:t xml:space="preserve">to enhance the asset's readability in a low-light dusk environment. </w:t>
      </w:r>
    </w:p>
    <w:p w14:paraId="3B89EEEB" w14:textId="095A9C65" w:rsidR="00B45288" w:rsidRDefault="00B45288" w:rsidP="00B45288">
      <w:r w:rsidRPr="00B45288">
        <w:t xml:space="preserve">The Fill light was essential for brightening the dark side of the barrel, </w:t>
      </w:r>
      <w:r>
        <w:t>this helped to highlight the hard to see textures</w:t>
      </w:r>
      <w:r w:rsidRPr="00B45288">
        <w:t xml:space="preserve"> and ensuring the PBR material properties remained visible in the shadows. </w:t>
      </w:r>
    </w:p>
    <w:p w14:paraId="54BE2031" w14:textId="77777777" w:rsidR="00B45288" w:rsidRDefault="00B45288" w:rsidP="00B45288">
      <w:r w:rsidRPr="00B45288">
        <w:t xml:space="preserve">To define the asset's form against the dark brick wall, a Rim light was </w:t>
      </w:r>
      <w:r>
        <w:t>used</w:t>
      </w:r>
      <w:r w:rsidRPr="00B45288">
        <w:t xml:space="preserve"> to create a crisp silhouette, effectively lightening the dark edges and providing clear separation from the background. </w:t>
      </w:r>
    </w:p>
    <w:p w14:paraId="33D25DC8" w14:textId="7C308648" w:rsidR="00B45288" w:rsidRDefault="00B45288" w:rsidP="00B45288">
      <w:r w:rsidRPr="00B45288">
        <w:t xml:space="preserve">Finally, </w:t>
      </w:r>
      <w:r>
        <w:t>the Motivated Light</w:t>
      </w:r>
      <w:r w:rsidRPr="00B45288">
        <w:t xml:space="preserve"> was added for aesthetic depth; this toxic green light supports the radioactive emissive shader by casting a glow onto the surrounding rubble, grounding the effect within the 3D space.</w:t>
      </w:r>
    </w:p>
    <w:p w14:paraId="5B5408BE" w14:textId="77777777" w:rsidR="00B45288" w:rsidRPr="00B45288" w:rsidRDefault="00B45288" w:rsidP="00B45288"/>
    <w:p w14:paraId="2864A397" w14:textId="77777777" w:rsidR="00B45288" w:rsidRPr="00B45288" w:rsidRDefault="00B45288" w:rsidP="00B45288">
      <w:pPr>
        <w:pStyle w:val="Heading2"/>
      </w:pPr>
      <w:r w:rsidRPr="00B45288">
        <w:t>Performance and Quality Trade-offs</w:t>
      </w:r>
    </w:p>
    <w:p w14:paraId="27CA5056" w14:textId="77777777" w:rsidR="005A602B" w:rsidRDefault="005A602B" w:rsidP="00B45288"/>
    <w:p w14:paraId="1DD4B0D0" w14:textId="109E6661" w:rsidR="00B45288" w:rsidRDefault="00B45288" w:rsidP="00B45288">
      <w:r w:rsidRPr="00B45288">
        <w:lastRenderedPageBreak/>
        <w:t xml:space="preserve">For the reflection support, I opted for a Realtime Reflection Probe to ensure the pulsing green glow and dynamic dissolve effects are accurately reflected on the barrel’s metallic surface. </w:t>
      </w:r>
    </w:p>
    <w:p w14:paraId="0CCA92EE" w14:textId="77777777" w:rsidR="00B45288" w:rsidRDefault="00B45288" w:rsidP="00B45288">
      <w:r w:rsidRPr="00B45288">
        <w:t>To maintain high performance, I utilized a lightweight configuration by lowering the probe's resolution and using the On Awake refresh mode where possible to minimi</w:t>
      </w:r>
      <w:r>
        <w:t>s</w:t>
      </w:r>
      <w:r w:rsidRPr="00B45288">
        <w:t xml:space="preserve">e per-frame GPU costs. </w:t>
      </w:r>
    </w:p>
    <w:p w14:paraId="173557ED" w14:textId="12FBA94F" w:rsidR="00B45288" w:rsidRDefault="00B45288" w:rsidP="00B45288">
      <w:r w:rsidRPr="00B45288">
        <w:t xml:space="preserve">Additionally, while I enabled Soft Shadows for the </w:t>
      </w:r>
      <w:r w:rsidR="00C366A8">
        <w:t>Key</w:t>
      </w:r>
      <w:r w:rsidRPr="00B45288">
        <w:t xml:space="preserve"> light to maintain visual fidelity, I disabled shadows on the </w:t>
      </w:r>
      <w:r w:rsidR="00675DD9">
        <w:t xml:space="preserve">rest of the </w:t>
      </w:r>
      <w:r w:rsidRPr="00B45288">
        <w:t xml:space="preserve">lights. </w:t>
      </w:r>
    </w:p>
    <w:p w14:paraId="07869485" w14:textId="59791841" w:rsidR="00B45288" w:rsidRDefault="00B45288" w:rsidP="00B45288">
      <w:r w:rsidRPr="00B45288">
        <w:t>This allows for complex cinematic lighting and colour temperature filtering while significantly reducing the shadow-map rendering overhead.</w:t>
      </w:r>
    </w:p>
    <w:p w14:paraId="5C749C35" w14:textId="77777777" w:rsidR="00136876" w:rsidRDefault="00136876" w:rsidP="00B45288"/>
    <w:p w14:paraId="1B83197F" w14:textId="0EECD2B9" w:rsidR="00136876" w:rsidRDefault="00136876" w:rsidP="00136876">
      <w:pPr>
        <w:pStyle w:val="Heading1"/>
      </w:pPr>
      <w:r>
        <w:t>Post-Processing</w:t>
      </w:r>
    </w:p>
    <w:p w14:paraId="35634E8D" w14:textId="1D70008F" w:rsidR="00136876" w:rsidRDefault="00136876" w:rsidP="00136876">
      <w:r>
        <w:t>Screenshot of Global Volume:</w:t>
      </w:r>
    </w:p>
    <w:p w14:paraId="5835F7C8" w14:textId="6D7ACD31" w:rsidR="00136876" w:rsidRDefault="00136876" w:rsidP="00136876">
      <w:r w:rsidRPr="00136876">
        <w:drawing>
          <wp:inline distT="0" distB="0" distL="0" distR="0" wp14:anchorId="1B1ED50D" wp14:editId="0BE2B890">
            <wp:extent cx="3080577" cy="5264150"/>
            <wp:effectExtent l="0" t="0" r="5715" b="0"/>
            <wp:docPr id="143186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1780" name=""/>
                    <pic:cNvPicPr/>
                  </pic:nvPicPr>
                  <pic:blipFill rotWithShape="1">
                    <a:blip r:embed="rId54"/>
                    <a:srcRect b="24487"/>
                    <a:stretch>
                      <a:fillRect/>
                    </a:stretch>
                  </pic:blipFill>
                  <pic:spPr bwMode="auto">
                    <a:xfrm>
                      <a:off x="0" y="0"/>
                      <a:ext cx="3082765" cy="5267889"/>
                    </a:xfrm>
                    <a:prstGeom prst="rect">
                      <a:avLst/>
                    </a:prstGeom>
                    <a:ln>
                      <a:noFill/>
                    </a:ln>
                    <a:extLst>
                      <a:ext uri="{53640926-AAD7-44D8-BBD7-CCE9431645EC}">
                        <a14:shadowObscured xmlns:a14="http://schemas.microsoft.com/office/drawing/2010/main"/>
                      </a:ext>
                    </a:extLst>
                  </pic:spPr>
                </pic:pic>
              </a:graphicData>
            </a:graphic>
          </wp:inline>
        </w:drawing>
      </w:r>
    </w:p>
    <w:p w14:paraId="0A17DBAD" w14:textId="51E49D16" w:rsidR="00136876" w:rsidRDefault="00136876" w:rsidP="00136876"/>
    <w:p w14:paraId="3D49C3AD" w14:textId="4DDD0575" w:rsidR="00136876" w:rsidRDefault="00136876" w:rsidP="00136876">
      <w:r>
        <w:lastRenderedPageBreak/>
        <w:t>Before:</w:t>
      </w:r>
    </w:p>
    <w:p w14:paraId="04116FD0" w14:textId="657851D8" w:rsidR="00136876" w:rsidRDefault="00136876" w:rsidP="00136876">
      <w:r w:rsidRPr="00136876">
        <w:drawing>
          <wp:inline distT="0" distB="0" distL="0" distR="0" wp14:anchorId="53E8C9CC" wp14:editId="0A5E4ABB">
            <wp:extent cx="5731510" cy="2806065"/>
            <wp:effectExtent l="0" t="0" r="2540" b="0"/>
            <wp:docPr id="156084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3273" name=""/>
                    <pic:cNvPicPr/>
                  </pic:nvPicPr>
                  <pic:blipFill>
                    <a:blip r:embed="rId55"/>
                    <a:stretch>
                      <a:fillRect/>
                    </a:stretch>
                  </pic:blipFill>
                  <pic:spPr>
                    <a:xfrm>
                      <a:off x="0" y="0"/>
                      <a:ext cx="5731510" cy="2806065"/>
                    </a:xfrm>
                    <a:prstGeom prst="rect">
                      <a:avLst/>
                    </a:prstGeom>
                  </pic:spPr>
                </pic:pic>
              </a:graphicData>
            </a:graphic>
          </wp:inline>
        </w:drawing>
      </w:r>
    </w:p>
    <w:p w14:paraId="7CE7E737" w14:textId="77777777" w:rsidR="00136876" w:rsidRDefault="00136876" w:rsidP="00136876"/>
    <w:p w14:paraId="39E69E83" w14:textId="2B15244B" w:rsidR="00136876" w:rsidRDefault="00136876" w:rsidP="00136876">
      <w:r>
        <w:t>After:</w:t>
      </w:r>
    </w:p>
    <w:p w14:paraId="0FB8AF82" w14:textId="77777777" w:rsidR="00136876" w:rsidRDefault="00136876" w:rsidP="00136876">
      <w:pPr>
        <w:rPr>
          <w:rFonts w:asciiTheme="majorHAnsi" w:eastAsiaTheme="majorEastAsia" w:hAnsiTheme="majorHAnsi" w:cstheme="majorBidi"/>
          <w:b/>
          <w:bCs/>
          <w:color w:val="0F4761" w:themeColor="accent1" w:themeShade="BF"/>
          <w:sz w:val="32"/>
          <w:szCs w:val="32"/>
        </w:rPr>
      </w:pPr>
      <w:r w:rsidRPr="00136876">
        <w:drawing>
          <wp:inline distT="0" distB="0" distL="0" distR="0" wp14:anchorId="1E95450F" wp14:editId="15553070">
            <wp:extent cx="5731510" cy="2832735"/>
            <wp:effectExtent l="0" t="0" r="2540" b="5715"/>
            <wp:docPr id="4401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893" name=""/>
                    <pic:cNvPicPr/>
                  </pic:nvPicPr>
                  <pic:blipFill>
                    <a:blip r:embed="rId56"/>
                    <a:stretch>
                      <a:fillRect/>
                    </a:stretch>
                  </pic:blipFill>
                  <pic:spPr>
                    <a:xfrm>
                      <a:off x="0" y="0"/>
                      <a:ext cx="5731510" cy="2832735"/>
                    </a:xfrm>
                    <a:prstGeom prst="rect">
                      <a:avLst/>
                    </a:prstGeom>
                  </pic:spPr>
                </pic:pic>
              </a:graphicData>
            </a:graphic>
          </wp:inline>
        </w:drawing>
      </w:r>
    </w:p>
    <w:p w14:paraId="3E3F261D" w14:textId="35E1CE95" w:rsidR="00136876" w:rsidRPr="00136876" w:rsidRDefault="00136876" w:rsidP="00136876">
      <w:pPr>
        <w:pStyle w:val="Heading1"/>
      </w:pPr>
      <w:r w:rsidRPr="00136876">
        <w:t>Before vs. After</w:t>
      </w:r>
    </w:p>
    <w:p w14:paraId="1D09A2BB" w14:textId="77777777" w:rsidR="00136876" w:rsidRDefault="00136876" w:rsidP="00136876"/>
    <w:p w14:paraId="37A132F5" w14:textId="7AE5C064" w:rsidR="00136876" w:rsidRPr="00136876" w:rsidRDefault="00136876" w:rsidP="00136876">
      <w:r w:rsidRPr="00136876">
        <w:t xml:space="preserve">In the Before capture, the scene uses a basic linear transform where high-intensity light values often appear blown out or unnaturally flat. In the After capture, the implementation of the Post-Processing Volume has significantly remapped the </w:t>
      </w:r>
      <w:r w:rsidRPr="00136876">
        <w:t>colour</w:t>
      </w:r>
      <w:r w:rsidRPr="00136876">
        <w:t xml:space="preserve"> grades, introduced a locali</w:t>
      </w:r>
      <w:r>
        <w:t>s</w:t>
      </w:r>
      <w:r w:rsidRPr="00136876">
        <w:t>ed glow around emissive surfaces, and framed the central asset with a peripheral darkening.</w:t>
      </w:r>
    </w:p>
    <w:p w14:paraId="4E64F3D6" w14:textId="4D1E1478" w:rsidR="00136876" w:rsidRDefault="00136876" w:rsidP="00136876">
      <w:pPr>
        <w:pStyle w:val="Heading2"/>
      </w:pPr>
      <w:r w:rsidRPr="00136876">
        <w:lastRenderedPageBreak/>
        <w:t xml:space="preserve">ACES </w:t>
      </w:r>
      <w:r w:rsidRPr="00136876">
        <w:t>Tone mapping</w:t>
      </w:r>
    </w:p>
    <w:p w14:paraId="534CA628" w14:textId="1CD31B52" w:rsidR="00136876" w:rsidRPr="00136876" w:rsidRDefault="00136876" w:rsidP="00136876">
      <w:r w:rsidRPr="00136876">
        <w:t xml:space="preserve">ACES applies a filmic S-curve to the scene's high dynamic range. Standard rendering can make bright </w:t>
      </w:r>
      <w:r w:rsidRPr="00136876">
        <w:t>colours</w:t>
      </w:r>
      <w:r w:rsidRPr="00136876">
        <w:t xml:space="preserve"> look wash</w:t>
      </w:r>
      <w:r>
        <w:t>ed out.</w:t>
      </w:r>
      <w:r w:rsidRPr="00136876">
        <w:t xml:space="preserve"> ACES ensures that the warm orange sun and toxic green emission are more pronounced and saturated by compressing the highlights and expanding the mid-tones, mimicking how physical film reacts to light.</w:t>
      </w:r>
    </w:p>
    <w:p w14:paraId="0CCCBA44" w14:textId="77777777" w:rsidR="00136876" w:rsidRPr="00136876" w:rsidRDefault="00136876" w:rsidP="00136876">
      <w:pPr>
        <w:pStyle w:val="Heading2"/>
      </w:pPr>
      <w:r w:rsidRPr="00136876">
        <w:t xml:space="preserve">Bloom </w:t>
      </w:r>
    </w:p>
    <w:p w14:paraId="3E8F404C" w14:textId="2ED47BAA" w:rsidR="00136876" w:rsidRPr="00136876" w:rsidRDefault="00136876" w:rsidP="00136876">
      <w:r w:rsidRPr="00136876">
        <w:t xml:space="preserve">Without Bloom, the radioactive bands on the shader appear as flat, bright paint. By enabling Bloom, these pixels bleed into </w:t>
      </w:r>
      <w:r w:rsidR="0011608C" w:rsidRPr="00136876">
        <w:t>neighbouring</w:t>
      </w:r>
      <w:r w:rsidRPr="00136876">
        <w:t xml:space="preserve"> pixels, creating an atmospheric haze. This is essential to sell the material as a light-emitting source rather than just a bright texture.</w:t>
      </w:r>
    </w:p>
    <w:p w14:paraId="532F5325" w14:textId="5B63FE9C" w:rsidR="00136876" w:rsidRDefault="00136876" w:rsidP="00136876">
      <w:pPr>
        <w:pStyle w:val="Heading2"/>
      </w:pPr>
      <w:r w:rsidRPr="00136876">
        <w:t>Vignette</w:t>
      </w:r>
    </w:p>
    <w:p w14:paraId="4B97A101" w14:textId="2A77CF96" w:rsidR="00136876" w:rsidRPr="008F6DE0" w:rsidRDefault="00136876" w:rsidP="0011608C">
      <w:r w:rsidRPr="00136876">
        <w:t>I applied a subtle Vignette to counteract the infinite look of the digital camera. By darkening the corners, I forced a focal point onto the barrel. This prevents the viewer's eye from wandering to the edges of the frame and reinforces the claustrophobic, moody atmosphere of a dusk environment.</w:t>
      </w:r>
    </w:p>
    <w:sectPr w:rsidR="00136876" w:rsidRPr="008F6D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97A089" w14:textId="77777777" w:rsidR="00153CB4" w:rsidRDefault="00153CB4" w:rsidP="00C34292">
      <w:pPr>
        <w:spacing w:after="0" w:line="240" w:lineRule="auto"/>
      </w:pPr>
      <w:r>
        <w:separator/>
      </w:r>
    </w:p>
  </w:endnote>
  <w:endnote w:type="continuationSeparator" w:id="0">
    <w:p w14:paraId="731900DB" w14:textId="77777777" w:rsidR="00153CB4" w:rsidRDefault="00153CB4" w:rsidP="00C3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DF4AE7" w14:textId="77777777" w:rsidR="00153CB4" w:rsidRDefault="00153CB4" w:rsidP="00C34292">
      <w:pPr>
        <w:spacing w:after="0" w:line="240" w:lineRule="auto"/>
      </w:pPr>
      <w:r>
        <w:separator/>
      </w:r>
    </w:p>
  </w:footnote>
  <w:footnote w:type="continuationSeparator" w:id="0">
    <w:p w14:paraId="50EF13BB" w14:textId="77777777" w:rsidR="00153CB4" w:rsidRDefault="00153CB4" w:rsidP="00C3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F45A85"/>
    <w:multiLevelType w:val="multilevel"/>
    <w:tmpl w:val="EF34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7BB1452"/>
    <w:multiLevelType w:val="multilevel"/>
    <w:tmpl w:val="6FAA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106054">
    <w:abstractNumId w:val="1"/>
  </w:num>
  <w:num w:numId="2" w16cid:durableId="17422898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0F9"/>
    <w:rsid w:val="00041B10"/>
    <w:rsid w:val="000B5449"/>
    <w:rsid w:val="000E0275"/>
    <w:rsid w:val="0011608C"/>
    <w:rsid w:val="00130EB8"/>
    <w:rsid w:val="00136876"/>
    <w:rsid w:val="00153CB4"/>
    <w:rsid w:val="00161C7F"/>
    <w:rsid w:val="00163DE6"/>
    <w:rsid w:val="001920FF"/>
    <w:rsid w:val="00253118"/>
    <w:rsid w:val="002575C3"/>
    <w:rsid w:val="00270807"/>
    <w:rsid w:val="002B69DF"/>
    <w:rsid w:val="002E06EB"/>
    <w:rsid w:val="003043A1"/>
    <w:rsid w:val="003144DE"/>
    <w:rsid w:val="00335A6E"/>
    <w:rsid w:val="003772D1"/>
    <w:rsid w:val="0039710F"/>
    <w:rsid w:val="003E33C1"/>
    <w:rsid w:val="00431288"/>
    <w:rsid w:val="00445C94"/>
    <w:rsid w:val="004554DC"/>
    <w:rsid w:val="00477287"/>
    <w:rsid w:val="004A5312"/>
    <w:rsid w:val="004A6686"/>
    <w:rsid w:val="004A6FE8"/>
    <w:rsid w:val="004C2878"/>
    <w:rsid w:val="004E4B47"/>
    <w:rsid w:val="004E7194"/>
    <w:rsid w:val="00537021"/>
    <w:rsid w:val="005963CC"/>
    <w:rsid w:val="005A3F31"/>
    <w:rsid w:val="005A602B"/>
    <w:rsid w:val="00606549"/>
    <w:rsid w:val="006220AD"/>
    <w:rsid w:val="0064200B"/>
    <w:rsid w:val="00643CC9"/>
    <w:rsid w:val="00667928"/>
    <w:rsid w:val="00675DD9"/>
    <w:rsid w:val="006866E1"/>
    <w:rsid w:val="007328F6"/>
    <w:rsid w:val="007575AD"/>
    <w:rsid w:val="007B2151"/>
    <w:rsid w:val="007D5196"/>
    <w:rsid w:val="007E0D7D"/>
    <w:rsid w:val="007F41A6"/>
    <w:rsid w:val="008160F9"/>
    <w:rsid w:val="00845EAB"/>
    <w:rsid w:val="008A22D9"/>
    <w:rsid w:val="008A54EF"/>
    <w:rsid w:val="008E5B16"/>
    <w:rsid w:val="008F082A"/>
    <w:rsid w:val="008F6DE0"/>
    <w:rsid w:val="00953EB4"/>
    <w:rsid w:val="00963AA2"/>
    <w:rsid w:val="0099332A"/>
    <w:rsid w:val="009C29A9"/>
    <w:rsid w:val="00A05CC5"/>
    <w:rsid w:val="00A374F9"/>
    <w:rsid w:val="00A60894"/>
    <w:rsid w:val="00AA3F89"/>
    <w:rsid w:val="00B45288"/>
    <w:rsid w:val="00BB554D"/>
    <w:rsid w:val="00BB7EB2"/>
    <w:rsid w:val="00BF359A"/>
    <w:rsid w:val="00C0752E"/>
    <w:rsid w:val="00C126C0"/>
    <w:rsid w:val="00C14E4B"/>
    <w:rsid w:val="00C34292"/>
    <w:rsid w:val="00C366A8"/>
    <w:rsid w:val="00C5061A"/>
    <w:rsid w:val="00C65C96"/>
    <w:rsid w:val="00C75E88"/>
    <w:rsid w:val="00C97B80"/>
    <w:rsid w:val="00CB730E"/>
    <w:rsid w:val="00D02AEA"/>
    <w:rsid w:val="00D722E4"/>
    <w:rsid w:val="00D75F10"/>
    <w:rsid w:val="00DB7C4F"/>
    <w:rsid w:val="00DE0BD8"/>
    <w:rsid w:val="00DF6FE3"/>
    <w:rsid w:val="00E02FA3"/>
    <w:rsid w:val="00E2303F"/>
    <w:rsid w:val="00E7758B"/>
    <w:rsid w:val="00EB437B"/>
    <w:rsid w:val="00F04CFC"/>
    <w:rsid w:val="00F12526"/>
    <w:rsid w:val="00F167A0"/>
    <w:rsid w:val="00F3642D"/>
    <w:rsid w:val="00F96200"/>
    <w:rsid w:val="00FA4561"/>
    <w:rsid w:val="00FB20C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7E6DA"/>
  <w15:chartTrackingRefBased/>
  <w15:docId w15:val="{858B76D6-DC99-4B5D-8EC7-7B715D2B0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60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60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60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60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60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60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60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60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60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0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60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60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60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60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60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60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60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60F9"/>
    <w:rPr>
      <w:rFonts w:eastAsiaTheme="majorEastAsia" w:cstheme="majorBidi"/>
      <w:color w:val="272727" w:themeColor="text1" w:themeTint="D8"/>
    </w:rPr>
  </w:style>
  <w:style w:type="paragraph" w:styleId="Title">
    <w:name w:val="Title"/>
    <w:basedOn w:val="Normal"/>
    <w:next w:val="Normal"/>
    <w:link w:val="TitleChar"/>
    <w:uiPriority w:val="10"/>
    <w:qFormat/>
    <w:rsid w:val="008160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60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60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60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60F9"/>
    <w:pPr>
      <w:spacing w:before="160"/>
      <w:jc w:val="center"/>
    </w:pPr>
    <w:rPr>
      <w:i/>
      <w:iCs/>
      <w:color w:val="404040" w:themeColor="text1" w:themeTint="BF"/>
    </w:rPr>
  </w:style>
  <w:style w:type="character" w:customStyle="1" w:styleId="QuoteChar">
    <w:name w:val="Quote Char"/>
    <w:basedOn w:val="DefaultParagraphFont"/>
    <w:link w:val="Quote"/>
    <w:uiPriority w:val="29"/>
    <w:rsid w:val="008160F9"/>
    <w:rPr>
      <w:i/>
      <w:iCs/>
      <w:color w:val="404040" w:themeColor="text1" w:themeTint="BF"/>
    </w:rPr>
  </w:style>
  <w:style w:type="paragraph" w:styleId="ListParagraph">
    <w:name w:val="List Paragraph"/>
    <w:basedOn w:val="Normal"/>
    <w:uiPriority w:val="34"/>
    <w:qFormat/>
    <w:rsid w:val="008160F9"/>
    <w:pPr>
      <w:ind w:left="720"/>
      <w:contextualSpacing/>
    </w:pPr>
  </w:style>
  <w:style w:type="character" w:styleId="IntenseEmphasis">
    <w:name w:val="Intense Emphasis"/>
    <w:basedOn w:val="DefaultParagraphFont"/>
    <w:uiPriority w:val="21"/>
    <w:qFormat/>
    <w:rsid w:val="008160F9"/>
    <w:rPr>
      <w:i/>
      <w:iCs/>
      <w:color w:val="0F4761" w:themeColor="accent1" w:themeShade="BF"/>
    </w:rPr>
  </w:style>
  <w:style w:type="paragraph" w:styleId="IntenseQuote">
    <w:name w:val="Intense Quote"/>
    <w:basedOn w:val="Normal"/>
    <w:next w:val="Normal"/>
    <w:link w:val="IntenseQuoteChar"/>
    <w:uiPriority w:val="30"/>
    <w:qFormat/>
    <w:rsid w:val="008160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60F9"/>
    <w:rPr>
      <w:i/>
      <w:iCs/>
      <w:color w:val="0F4761" w:themeColor="accent1" w:themeShade="BF"/>
    </w:rPr>
  </w:style>
  <w:style w:type="character" w:styleId="IntenseReference">
    <w:name w:val="Intense Reference"/>
    <w:basedOn w:val="DefaultParagraphFont"/>
    <w:uiPriority w:val="32"/>
    <w:qFormat/>
    <w:rsid w:val="008160F9"/>
    <w:rPr>
      <w:b/>
      <w:bCs/>
      <w:smallCaps/>
      <w:color w:val="0F4761" w:themeColor="accent1" w:themeShade="BF"/>
      <w:spacing w:val="5"/>
    </w:rPr>
  </w:style>
  <w:style w:type="character" w:styleId="Hyperlink">
    <w:name w:val="Hyperlink"/>
    <w:basedOn w:val="DefaultParagraphFont"/>
    <w:uiPriority w:val="99"/>
    <w:unhideWhenUsed/>
    <w:rsid w:val="008160F9"/>
    <w:rPr>
      <w:color w:val="467886" w:themeColor="hyperlink"/>
      <w:u w:val="single"/>
    </w:rPr>
  </w:style>
  <w:style w:type="character" w:styleId="UnresolvedMention">
    <w:name w:val="Unresolved Mention"/>
    <w:basedOn w:val="DefaultParagraphFont"/>
    <w:uiPriority w:val="99"/>
    <w:semiHidden/>
    <w:unhideWhenUsed/>
    <w:rsid w:val="008160F9"/>
    <w:rPr>
      <w:color w:val="605E5C"/>
      <w:shd w:val="clear" w:color="auto" w:fill="E1DFDD"/>
    </w:rPr>
  </w:style>
  <w:style w:type="paragraph" w:styleId="Header">
    <w:name w:val="header"/>
    <w:basedOn w:val="Normal"/>
    <w:link w:val="HeaderChar"/>
    <w:uiPriority w:val="99"/>
    <w:unhideWhenUsed/>
    <w:rsid w:val="00C3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292"/>
  </w:style>
  <w:style w:type="paragraph" w:styleId="Footer">
    <w:name w:val="footer"/>
    <w:basedOn w:val="Normal"/>
    <w:link w:val="FooterChar"/>
    <w:uiPriority w:val="99"/>
    <w:unhideWhenUsed/>
    <w:rsid w:val="00C3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4292"/>
  </w:style>
  <w:style w:type="character" w:styleId="FollowedHyperlink">
    <w:name w:val="FollowedHyperlink"/>
    <w:basedOn w:val="DefaultParagraphFont"/>
    <w:uiPriority w:val="99"/>
    <w:semiHidden/>
    <w:unhideWhenUsed/>
    <w:rsid w:val="00D02A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3.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hyperlink" Target="https://assetstore.unity.com/packages/3d/props/industrial/abandoned-factory-lite-62597"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customXml" Target="ink/ink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assetstore.unity.com/packages/3d/props/industrial/abandoned-factory-lite-62597" TargetMode="External"/><Relationship Id="rId14" Type="http://schemas.openxmlformats.org/officeDocument/2006/relationships/image" Target="media/image6.png"/><Relationship Id="rId22" Type="http://schemas.openxmlformats.org/officeDocument/2006/relationships/customXml" Target="ink/ink1.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docs.unity3d.com/6000.3/Documentation/Manual/StandardShaderMetallicVsSpecular.html" TargetMode="External"/><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hyperlink" Target="https://docs.unity3d.com/6000.3/Documentation/Manual/linear-color-space.html" TargetMode="External"/><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customXml" Target="ink/ink5.xml"/><Relationship Id="rId44" Type="http://schemas.openxmlformats.org/officeDocument/2006/relationships/image" Target="media/image29.png"/><Relationship Id="rId52"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2.9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0 109,'81'-1,"127"-16,565-64,11 71,-727 11,0 2,-1 2,60 14,122 20,-181-32,-38-4,-1 1,22 8,15 4,-41-12,-3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2.764"/>
    </inkml:context>
    <inkml:brush xml:id="br0">
      <inkml:brushProperty name="width" value="0.035" units="cm"/>
      <inkml:brushProperty name="height" value="0.035" units="cm"/>
      <inkml:brushProperty name="color" value="#00A0D7"/>
    </inkml:brush>
  </inkml:definitions>
  <inkml:trace contextRef="#ctx0" brushRef="#br0">0 107 24575,'3'0'0,"10"0"0,6 0 0,12 0 0,21-6 0,20-2 0,19-3 0,6 1 0,7-1 0,-5-2 0,-1-4 0,-2 0 0,-18 4-8191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21.014"/>
    </inkml:context>
    <inkml:brush xml:id="br0">
      <inkml:brushProperty name="width" value="0.035" units="cm"/>
      <inkml:brushProperty name="height" value="0.035" units="cm"/>
      <inkml:brushProperty name="color" value="#00A0D7"/>
    </inkml:brush>
  </inkml:definitions>
  <inkml:trace contextRef="#ctx0" brushRef="#br0">0 662 24575,'12'0'0,"16"-6"0,18-11 0,29-15 0,28-10 0,23-11 0,9-2 0,14-4 0,3 0 0,23-12 0,10-2-827,-1 5 827,-31 11 0,-35 15 0,-38 15-7364</inkml:trace>
  <inkml:trace contextRef="#ctx0" brushRef="#br0" timeOffset="917.66">34 663 24575,'0'-6'0,"9"-11"0,9-15 0,11-10 0,2-5 0,0 0 0,-2 2 0,-4 6 0,-2 6 0,-6 9-8191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9T20:02:37.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37,'874'-13,"-821"12,348-1,34-1,-292-6,38 0,94 19,22 0,-183-1,-2 0,-84-8,35 6,-34-3,30 1,-46-6,-6 1,0 0,1 1,13 2,-9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9T20:02:13.620"/>
    </inkml:context>
    <inkml:brush xml:id="br0">
      <inkml:brushProperty name="width" value="0.035" units="cm"/>
      <inkml:brushProperty name="height" value="0.035" units="cm"/>
      <inkml:brushProperty name="color" value="#00A0D7"/>
    </inkml:brush>
  </inkml:definitions>
  <inkml:trace contextRef="#ctx0" brushRef="#br0">0 204 24575,'3'0'0,"4"-3"0,13-4 0,11-7 0,11-6 0,3-4 0,6-3 0,4-1 0,-2 3 0,-7 1 0,-7 6 0,-12 5-8191</inkml:trace>
  <inkml:trace contextRef="#ctx0" brushRef="#br0" timeOffset="754.24">53 203 24575,'0'-3'0,"3"-10"0,4-6 0,4-5 0,-1-2 0,-1 3-8191</inkml:trace>
  <inkml:trace contextRef="#ctx0" brushRef="#br0" timeOffset="1518.04">53 186 24575,'3'0'0,"4"0"0,7 0 0,4 0 0,1 0 0,5 0 0,-3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1310</TotalTime>
  <Pages>26</Pages>
  <Words>1305</Words>
  <Characters>7444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(20102008) Davin Barron</dc:creator>
  <cp:keywords/>
  <dc:description/>
  <cp:lastModifiedBy>(20102008) Davin Barron</cp:lastModifiedBy>
  <cp:revision>55</cp:revision>
  <dcterms:created xsi:type="dcterms:W3CDTF">2026-02-06T21:45:00Z</dcterms:created>
  <dcterms:modified xsi:type="dcterms:W3CDTF">2026-02-15T14:32:00Z</dcterms:modified>
</cp:coreProperties>
</file>